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357D" w14:textId="6B604B61" w:rsidR="0045661A" w:rsidRPr="00591E5A" w:rsidRDefault="0045661A" w:rsidP="0045661A">
      <w:pPr>
        <w:suppressLineNumbers/>
        <w:spacing w:after="0" w:line="240" w:lineRule="auto"/>
        <w:contextualSpacing/>
        <w:jc w:val="both"/>
        <w:rPr>
          <w:rFonts w:ascii="Palatino Linotype" w:hAnsi="Palatino Linotype" w:cs="Times New Roman"/>
          <w:b/>
          <w:bCs/>
          <w:sz w:val="20"/>
          <w:szCs w:val="20"/>
          <w:lang w:val="en-US"/>
        </w:rPr>
      </w:pPr>
      <w:r w:rsidRPr="00591E5A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Supplementary Table S1 </w:t>
      </w:r>
      <w:bookmarkStart w:id="0" w:name="_Hlk79067123"/>
      <w:r w:rsidRPr="00591E5A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Quality assessment of case-control studies, using the Newcastle-Ottawa Scale (NOS)</w:t>
      </w:r>
      <w:r w:rsidR="00591E5A" w:rsidRPr="00591E5A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, in alphabetical order</w:t>
      </w:r>
      <w:bookmarkEnd w:id="0"/>
    </w:p>
    <w:tbl>
      <w:tblPr>
        <w:tblW w:w="10207" w:type="dxa"/>
        <w:tblInd w:w="-43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506"/>
        <w:gridCol w:w="685"/>
        <w:gridCol w:w="685"/>
        <w:gridCol w:w="685"/>
        <w:gridCol w:w="685"/>
        <w:gridCol w:w="838"/>
        <w:gridCol w:w="799"/>
        <w:gridCol w:w="732"/>
        <w:gridCol w:w="720"/>
        <w:gridCol w:w="712"/>
        <w:gridCol w:w="1160"/>
      </w:tblGrid>
      <w:tr w:rsidR="00591E5A" w:rsidRPr="00591E5A" w14:paraId="67DE7BD3" w14:textId="77777777" w:rsidTr="00AD1B09">
        <w:tc>
          <w:tcPr>
            <w:tcW w:w="2505" w:type="dxa"/>
            <w:vMerge w:val="restart"/>
          </w:tcPr>
          <w:p w14:paraId="09D9F1D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t>Author year [Ref]</w:t>
            </w:r>
          </w:p>
        </w:tc>
        <w:tc>
          <w:tcPr>
            <w:tcW w:w="0" w:type="auto"/>
            <w:gridSpan w:val="4"/>
          </w:tcPr>
          <w:p w14:paraId="091EF75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t>Selection</w:t>
            </w:r>
          </w:p>
        </w:tc>
        <w:tc>
          <w:tcPr>
            <w:tcW w:w="0" w:type="auto"/>
            <w:gridSpan w:val="2"/>
          </w:tcPr>
          <w:p w14:paraId="04033CE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t>Comparability</w:t>
            </w:r>
          </w:p>
        </w:tc>
        <w:tc>
          <w:tcPr>
            <w:tcW w:w="0" w:type="auto"/>
            <w:gridSpan w:val="3"/>
          </w:tcPr>
          <w:p w14:paraId="0B43B57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t>Outcome/Exposure^</w:t>
            </w:r>
          </w:p>
        </w:tc>
        <w:tc>
          <w:tcPr>
            <w:tcW w:w="1160" w:type="dxa"/>
            <w:vMerge w:val="restart"/>
          </w:tcPr>
          <w:p w14:paraId="3F9590B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t>Total</w:t>
            </w:r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br/>
              <w:t>score/9</w:t>
            </w:r>
          </w:p>
        </w:tc>
      </w:tr>
      <w:tr w:rsidR="00591E5A" w:rsidRPr="00591E5A" w14:paraId="391E008D" w14:textId="77777777" w:rsidTr="00AD1B09">
        <w:tc>
          <w:tcPr>
            <w:tcW w:w="2505" w:type="dxa"/>
            <w:vMerge/>
          </w:tcPr>
          <w:p w14:paraId="5D412D5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0" w:type="auto"/>
          </w:tcPr>
          <w:p w14:paraId="2875145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1</w:t>
            </w:r>
          </w:p>
        </w:tc>
        <w:tc>
          <w:tcPr>
            <w:tcW w:w="0" w:type="auto"/>
          </w:tcPr>
          <w:p w14:paraId="2E9AD84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2</w:t>
            </w:r>
          </w:p>
        </w:tc>
        <w:tc>
          <w:tcPr>
            <w:tcW w:w="0" w:type="auto"/>
          </w:tcPr>
          <w:p w14:paraId="0567E0E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3</w:t>
            </w:r>
          </w:p>
        </w:tc>
        <w:tc>
          <w:tcPr>
            <w:tcW w:w="0" w:type="auto"/>
          </w:tcPr>
          <w:p w14:paraId="7D2ADD5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4</w:t>
            </w:r>
          </w:p>
        </w:tc>
        <w:tc>
          <w:tcPr>
            <w:tcW w:w="0" w:type="auto"/>
          </w:tcPr>
          <w:p w14:paraId="707A6F5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5a</w:t>
            </w:r>
          </w:p>
        </w:tc>
        <w:tc>
          <w:tcPr>
            <w:tcW w:w="0" w:type="auto"/>
          </w:tcPr>
          <w:p w14:paraId="240ECF9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5b</w:t>
            </w:r>
          </w:p>
        </w:tc>
        <w:tc>
          <w:tcPr>
            <w:tcW w:w="0" w:type="auto"/>
          </w:tcPr>
          <w:p w14:paraId="673EFCD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6</w:t>
            </w:r>
          </w:p>
        </w:tc>
        <w:tc>
          <w:tcPr>
            <w:tcW w:w="0" w:type="auto"/>
          </w:tcPr>
          <w:p w14:paraId="7675CEC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7</w:t>
            </w:r>
          </w:p>
        </w:tc>
        <w:tc>
          <w:tcPr>
            <w:tcW w:w="0" w:type="auto"/>
          </w:tcPr>
          <w:p w14:paraId="208A242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8</w:t>
            </w:r>
          </w:p>
        </w:tc>
        <w:tc>
          <w:tcPr>
            <w:tcW w:w="1160" w:type="dxa"/>
            <w:vMerge/>
          </w:tcPr>
          <w:p w14:paraId="6E9A864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</w:p>
        </w:tc>
      </w:tr>
      <w:tr w:rsidR="00591E5A" w:rsidRPr="00591E5A" w14:paraId="2D605A0A" w14:textId="77777777" w:rsidTr="00AD1B09">
        <w:tc>
          <w:tcPr>
            <w:tcW w:w="2505" w:type="dxa"/>
          </w:tcPr>
          <w:p w14:paraId="4F07E1E3" w14:textId="0CAEF20A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Anderson,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et al.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2009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[31]</w:t>
            </w:r>
          </w:p>
        </w:tc>
        <w:tc>
          <w:tcPr>
            <w:tcW w:w="0" w:type="auto"/>
          </w:tcPr>
          <w:p w14:paraId="7C7191E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BF8812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7805ED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2C3EAA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10DBC2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6F7A91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61F96E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4EDDBD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417080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529B5D8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2FAC4681" w14:textId="77777777" w:rsidTr="00AD1B09">
        <w:tc>
          <w:tcPr>
            <w:tcW w:w="2505" w:type="dxa"/>
          </w:tcPr>
          <w:p w14:paraId="646B027B" w14:textId="363653D4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Anderson,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et al.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2007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[32]</w:t>
            </w:r>
          </w:p>
        </w:tc>
        <w:tc>
          <w:tcPr>
            <w:tcW w:w="0" w:type="auto"/>
          </w:tcPr>
          <w:p w14:paraId="784B022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09E40F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23064B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594472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47A5D0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54F35A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AC9069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D0E323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4A9F2C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56D4757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174EB274" w14:textId="77777777" w:rsidTr="00AD1B09">
        <w:tc>
          <w:tcPr>
            <w:tcW w:w="2505" w:type="dxa"/>
          </w:tcPr>
          <w:p w14:paraId="7F1993A2" w14:textId="5D3ABDC3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Bahmanyar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,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et al.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2006 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[33]</w:t>
            </w:r>
          </w:p>
        </w:tc>
        <w:tc>
          <w:tcPr>
            <w:tcW w:w="0" w:type="auto"/>
          </w:tcPr>
          <w:p w14:paraId="1341A6B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8A56D8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D66E27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F0A47E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874E82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7FB9A8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A631B6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71E543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192BFF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15DB40B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2213E892" w14:textId="77777777" w:rsidTr="00AD1B09">
        <w:tc>
          <w:tcPr>
            <w:tcW w:w="2505" w:type="dxa"/>
          </w:tcPr>
          <w:p w14:paraId="4120DD4A" w14:textId="07676E5B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Bollschweiler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2002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[34]</w:t>
            </w:r>
          </w:p>
        </w:tc>
        <w:tc>
          <w:tcPr>
            <w:tcW w:w="0" w:type="auto"/>
          </w:tcPr>
          <w:p w14:paraId="24D62ED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7D072A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2CA79FC" w14:textId="6FBFBB7D" w:rsidR="0045661A" w:rsidRPr="00591E5A" w:rsidRDefault="005F6F5C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CB676D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EF8E13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CE55BD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60124E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4F20EB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52C011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04328B3A" w14:textId="7A316459" w:rsidR="0045661A" w:rsidRPr="00591E5A" w:rsidRDefault="005F6F5C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4</w:t>
            </w:r>
          </w:p>
        </w:tc>
      </w:tr>
      <w:tr w:rsidR="00591E5A" w:rsidRPr="00591E5A" w14:paraId="278EC173" w14:textId="77777777" w:rsidTr="00AD1B09">
        <w:tc>
          <w:tcPr>
            <w:tcW w:w="2505" w:type="dxa"/>
          </w:tcPr>
          <w:p w14:paraId="70CDDADD" w14:textId="30277450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Chen, 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et al.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2002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[35]</w:t>
            </w:r>
          </w:p>
        </w:tc>
        <w:tc>
          <w:tcPr>
            <w:tcW w:w="0" w:type="auto"/>
          </w:tcPr>
          <w:p w14:paraId="2452487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3B30AE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6B6C5B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CCBF05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6D04B4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1FE44DB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48723E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F7A13E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959CEA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755A62D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3</w:t>
            </w:r>
          </w:p>
        </w:tc>
      </w:tr>
      <w:tr w:rsidR="00591E5A" w:rsidRPr="00591E5A" w14:paraId="2AD859DB" w14:textId="77777777" w:rsidTr="00AD1B09">
        <w:tc>
          <w:tcPr>
            <w:tcW w:w="2505" w:type="dxa"/>
          </w:tcPr>
          <w:p w14:paraId="2AA02F9F" w14:textId="43724E1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Chen,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2002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[36]</w:t>
            </w:r>
          </w:p>
        </w:tc>
        <w:tc>
          <w:tcPr>
            <w:tcW w:w="0" w:type="auto"/>
          </w:tcPr>
          <w:p w14:paraId="5E4FAE3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1DC654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F27209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B198CE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2E40651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7773335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9867B5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736522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9FAA00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7EDACC3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7C73E0AC" w14:textId="77777777" w:rsidTr="00AD1B09">
        <w:tc>
          <w:tcPr>
            <w:tcW w:w="2505" w:type="dxa"/>
          </w:tcPr>
          <w:p w14:paraId="48FBE952" w14:textId="22F9DB1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Chen,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[37]</w:t>
            </w:r>
          </w:p>
        </w:tc>
        <w:tc>
          <w:tcPr>
            <w:tcW w:w="0" w:type="auto"/>
          </w:tcPr>
          <w:p w14:paraId="0332C29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D5EC4A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7AA6F2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076A55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12B1348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3339BF2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966B19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3B74B0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9C5A08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1DAC779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5</w:t>
            </w:r>
          </w:p>
        </w:tc>
      </w:tr>
      <w:tr w:rsidR="00591E5A" w:rsidRPr="00591E5A" w14:paraId="7A732075" w14:textId="77777777" w:rsidTr="00AD1B09">
        <w:tc>
          <w:tcPr>
            <w:tcW w:w="2505" w:type="dxa"/>
          </w:tcPr>
          <w:p w14:paraId="047F0F03" w14:textId="6657030E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Cheng,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2000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[38]</w:t>
            </w:r>
          </w:p>
        </w:tc>
        <w:tc>
          <w:tcPr>
            <w:tcW w:w="0" w:type="auto"/>
          </w:tcPr>
          <w:p w14:paraId="196FA88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BA2077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205E6D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7762C0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B8526C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0E2C4B6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456468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CDB754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A2F7B1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6A91E7B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04436D46" w14:textId="77777777" w:rsidTr="00AD1B09">
        <w:tc>
          <w:tcPr>
            <w:tcW w:w="2505" w:type="dxa"/>
          </w:tcPr>
          <w:p w14:paraId="2DB12590" w14:textId="331D1A0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Chow,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1998 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[39]</w:t>
            </w:r>
          </w:p>
        </w:tc>
        <w:tc>
          <w:tcPr>
            <w:tcW w:w="0" w:type="auto"/>
          </w:tcPr>
          <w:p w14:paraId="7FFABEE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17BA47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F60B08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B60582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A236DE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C3ACE5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70AC0A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28D0FA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89F06E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07D7FE4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24F9F860" w14:textId="77777777" w:rsidTr="00AD1B09">
        <w:tc>
          <w:tcPr>
            <w:tcW w:w="2505" w:type="dxa"/>
          </w:tcPr>
          <w:p w14:paraId="29C3CABB" w14:textId="7E7C9EF6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Corley,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2008 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[40]</w:t>
            </w:r>
          </w:p>
        </w:tc>
        <w:tc>
          <w:tcPr>
            <w:tcW w:w="0" w:type="auto"/>
          </w:tcPr>
          <w:p w14:paraId="5745398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5BCE8D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B3CDF5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951BE2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FF920C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36A819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7FAC39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A2E5F1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0037430" w14:textId="30C7EA0E" w:rsidR="0045661A" w:rsidRPr="00591E5A" w:rsidRDefault="00930C3D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3F8D2610" w14:textId="1EA5636A" w:rsidR="0045661A" w:rsidRPr="00591E5A" w:rsidRDefault="00930C3D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70AAEBE8" w14:textId="77777777" w:rsidTr="00AD1B09">
        <w:tc>
          <w:tcPr>
            <w:tcW w:w="2505" w:type="dxa"/>
          </w:tcPr>
          <w:p w14:paraId="24BA3612" w14:textId="0DEB3F74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Dai,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2016 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[41]</w:t>
            </w:r>
          </w:p>
        </w:tc>
        <w:tc>
          <w:tcPr>
            <w:tcW w:w="0" w:type="auto"/>
          </w:tcPr>
          <w:p w14:paraId="16B9170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5B5FE4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1E8B83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7F1032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413E1B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9C5FEF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BD253D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EE8503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159AB9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48188B7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09B2CB6F" w14:textId="77777777" w:rsidTr="00AD1B09">
        <w:tc>
          <w:tcPr>
            <w:tcW w:w="2505" w:type="dxa"/>
          </w:tcPr>
          <w:p w14:paraId="68290C67" w14:textId="14EDF0D4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de </w:t>
            </w: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Jonge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2006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[42]</w:t>
            </w:r>
          </w:p>
        </w:tc>
        <w:tc>
          <w:tcPr>
            <w:tcW w:w="0" w:type="auto"/>
          </w:tcPr>
          <w:p w14:paraId="09CDC5A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6236EC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85DB87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E7A5D7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76136F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78752B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D7C0E6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B41E89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A852B9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51E6435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218C7FAE" w14:textId="77777777" w:rsidTr="00AD1B09">
        <w:tc>
          <w:tcPr>
            <w:tcW w:w="2505" w:type="dxa"/>
          </w:tcPr>
          <w:p w14:paraId="2B331ED8" w14:textId="073CA486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Drahos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2016 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[43]</w:t>
            </w:r>
          </w:p>
        </w:tc>
        <w:tc>
          <w:tcPr>
            <w:tcW w:w="0" w:type="auto"/>
          </w:tcPr>
          <w:p w14:paraId="6332FCD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619A82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155C6C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2B7808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4C9C84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C1434F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E40A8F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19FFA3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14E863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6C80BAD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3FE9F800" w14:textId="77777777" w:rsidTr="00AD1B09">
        <w:tc>
          <w:tcPr>
            <w:tcW w:w="2505" w:type="dxa"/>
          </w:tcPr>
          <w:p w14:paraId="260B0B42" w14:textId="3C80624D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Duan,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2009 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[44]</w:t>
            </w:r>
          </w:p>
        </w:tc>
        <w:tc>
          <w:tcPr>
            <w:tcW w:w="0" w:type="auto"/>
          </w:tcPr>
          <w:p w14:paraId="10BB9CA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876471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C91A6E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ABBCCB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1A8A30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4D831FA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A61466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0D6618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B68C49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7D4AF6C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5</w:t>
            </w:r>
          </w:p>
        </w:tc>
      </w:tr>
      <w:tr w:rsidR="00591E5A" w:rsidRPr="00591E5A" w14:paraId="216FE508" w14:textId="77777777" w:rsidTr="00AD1B09">
        <w:tc>
          <w:tcPr>
            <w:tcW w:w="2505" w:type="dxa"/>
          </w:tcPr>
          <w:p w14:paraId="0DDBEB66" w14:textId="2447F19A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Engel,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2003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[45]</w:t>
            </w:r>
          </w:p>
        </w:tc>
        <w:tc>
          <w:tcPr>
            <w:tcW w:w="0" w:type="auto"/>
          </w:tcPr>
          <w:p w14:paraId="48E261E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FD2971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CFAFB5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389E67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C5C431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A86C8F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FD845A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6F5120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2C161D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6FD38A5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01B33C4B" w14:textId="77777777" w:rsidTr="00AD1B09">
        <w:tc>
          <w:tcPr>
            <w:tcW w:w="2505" w:type="dxa"/>
          </w:tcPr>
          <w:p w14:paraId="5CB23640" w14:textId="770C5B50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Gammon,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1997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[46]</w:t>
            </w:r>
          </w:p>
        </w:tc>
        <w:tc>
          <w:tcPr>
            <w:tcW w:w="0" w:type="auto"/>
          </w:tcPr>
          <w:p w14:paraId="3BD826F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E5CADC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483540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D3C6FB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297404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3F89106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846EC8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3ECB7D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B562AF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43BB40D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642A4001" w14:textId="77777777" w:rsidTr="00AD1B09">
        <w:tc>
          <w:tcPr>
            <w:tcW w:w="2505" w:type="dxa"/>
          </w:tcPr>
          <w:p w14:paraId="541CC7F6" w14:textId="3017F902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Gao,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1994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[47]</w:t>
            </w:r>
          </w:p>
        </w:tc>
        <w:tc>
          <w:tcPr>
            <w:tcW w:w="0" w:type="auto"/>
          </w:tcPr>
          <w:p w14:paraId="6F30037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00271B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8D1EA1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80DBE4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248BE4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BB8442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71BFD0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7C827A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4A7022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360B222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25927BE3" w14:textId="77777777" w:rsidTr="00AD1B09">
        <w:tc>
          <w:tcPr>
            <w:tcW w:w="2505" w:type="dxa"/>
          </w:tcPr>
          <w:p w14:paraId="43E660A5" w14:textId="22B89FC4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Garidou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1996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[48]</w:t>
            </w:r>
          </w:p>
        </w:tc>
        <w:tc>
          <w:tcPr>
            <w:tcW w:w="0" w:type="auto"/>
          </w:tcPr>
          <w:p w14:paraId="7816849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2E8745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AC4C48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9B5ABA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987939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134F05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6F57C0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2A4998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FA36AC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0B4307E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32E753EA" w14:textId="77777777" w:rsidTr="00AD1B09">
        <w:tc>
          <w:tcPr>
            <w:tcW w:w="2505" w:type="dxa"/>
          </w:tcPr>
          <w:p w14:paraId="7FA786EE" w14:textId="1FD5D41C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Hashibe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2007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[49]</w:t>
            </w:r>
          </w:p>
        </w:tc>
        <w:tc>
          <w:tcPr>
            <w:tcW w:w="0" w:type="auto"/>
          </w:tcPr>
          <w:p w14:paraId="58F0660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985EC7D" w14:textId="740185DB" w:rsidR="0045661A" w:rsidRPr="00591E5A" w:rsidRDefault="006A1DE1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1CE2CC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D97F4E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99B275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0423F1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87BAF4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BFEE5D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CC37AA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02452D4B" w14:textId="36686DE6" w:rsidR="0045661A" w:rsidRPr="00591E5A" w:rsidRDefault="006A1DE1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6E6F47F2" w14:textId="77777777" w:rsidTr="00AD1B09">
        <w:tc>
          <w:tcPr>
            <w:tcW w:w="2505" w:type="dxa"/>
          </w:tcPr>
          <w:p w14:paraId="6F8AFE4A" w14:textId="6936E89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Ibiebele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2012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[50]</w:t>
            </w:r>
          </w:p>
        </w:tc>
        <w:tc>
          <w:tcPr>
            <w:tcW w:w="0" w:type="auto"/>
          </w:tcPr>
          <w:p w14:paraId="424A5C4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9C2481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6D54545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734CAC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F54E6A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7224A4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988279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7637C4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EA2D6D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2819521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72ECF4FD" w14:textId="77777777" w:rsidTr="00AD1B09">
        <w:tc>
          <w:tcPr>
            <w:tcW w:w="2505" w:type="dxa"/>
          </w:tcPr>
          <w:p w14:paraId="3E27F7F7" w14:textId="7A8618C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Ibiebele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2013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[51]</w:t>
            </w:r>
          </w:p>
        </w:tc>
        <w:tc>
          <w:tcPr>
            <w:tcW w:w="0" w:type="auto"/>
          </w:tcPr>
          <w:p w14:paraId="1E608BA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8DB80F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7EEFC5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65263A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1C5C84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BA1E22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C6DC42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A0A682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C4985A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1B99B62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146C982D" w14:textId="77777777" w:rsidTr="00AD1B09">
        <w:tc>
          <w:tcPr>
            <w:tcW w:w="2505" w:type="dxa"/>
          </w:tcPr>
          <w:p w14:paraId="077F886C" w14:textId="0571C3BF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Jansson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2005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[52]</w:t>
            </w:r>
          </w:p>
        </w:tc>
        <w:tc>
          <w:tcPr>
            <w:tcW w:w="0" w:type="auto"/>
          </w:tcPr>
          <w:p w14:paraId="42A14A1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0A4FAD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43744A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7515F8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7CACC5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A0DB03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A2F32E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FC1D0B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96FF64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27481C2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472897C0" w14:textId="77777777" w:rsidTr="00AD1B09">
        <w:tc>
          <w:tcPr>
            <w:tcW w:w="2505" w:type="dxa"/>
          </w:tcPr>
          <w:p w14:paraId="2516BCEF" w14:textId="786F1913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Lagergren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1999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[53]</w:t>
            </w:r>
          </w:p>
        </w:tc>
        <w:tc>
          <w:tcPr>
            <w:tcW w:w="0" w:type="auto"/>
          </w:tcPr>
          <w:p w14:paraId="745AD45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B9124A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A38486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C3F600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654C67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D4F753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C51781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C79809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C4635E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4C8FE3F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200E7038" w14:textId="77777777" w:rsidTr="00AD1B09">
        <w:tc>
          <w:tcPr>
            <w:tcW w:w="2505" w:type="dxa"/>
          </w:tcPr>
          <w:p w14:paraId="7B527C9C" w14:textId="5921F1ED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Lagergren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2000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[54]</w:t>
            </w:r>
          </w:p>
        </w:tc>
        <w:tc>
          <w:tcPr>
            <w:tcW w:w="0" w:type="auto"/>
          </w:tcPr>
          <w:p w14:paraId="2683610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92E738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613EDE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59A45D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A75B57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0BFCC8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91654A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8B9421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629162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314430B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65078F6E" w14:textId="77777777" w:rsidTr="00AD1B09">
        <w:tc>
          <w:tcPr>
            <w:tcW w:w="2505" w:type="dxa"/>
          </w:tcPr>
          <w:p w14:paraId="64F3D89A" w14:textId="064AED0A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Lagergren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2006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[55]</w:t>
            </w:r>
          </w:p>
        </w:tc>
        <w:tc>
          <w:tcPr>
            <w:tcW w:w="0" w:type="auto"/>
          </w:tcPr>
          <w:p w14:paraId="79C977F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10D224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FE8603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0BF41A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4471F5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78A9E8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BF1913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D5DC17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0D449E0" w14:textId="34242675" w:rsidR="0045661A" w:rsidRPr="00591E5A" w:rsidRDefault="0065762B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5B22E712" w14:textId="71FFD30F" w:rsidR="0045661A" w:rsidRPr="00591E5A" w:rsidRDefault="0065762B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295A9829" w14:textId="77777777" w:rsidTr="00AD1B09">
        <w:tc>
          <w:tcPr>
            <w:tcW w:w="2505" w:type="dxa"/>
          </w:tcPr>
          <w:p w14:paraId="6E164C65" w14:textId="0374473E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Lagergren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2013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[56]</w:t>
            </w:r>
          </w:p>
        </w:tc>
        <w:tc>
          <w:tcPr>
            <w:tcW w:w="0" w:type="auto"/>
          </w:tcPr>
          <w:p w14:paraId="687DABE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839E9B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0C8991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AA56E8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78F12B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6CD6A6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1785B5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1551BF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91E497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79F439C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5DF7E2CD" w14:textId="77777777" w:rsidTr="00AD1B09">
        <w:tc>
          <w:tcPr>
            <w:tcW w:w="2505" w:type="dxa"/>
          </w:tcPr>
          <w:p w14:paraId="138C2E58" w14:textId="1EDDC841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Lagergren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2014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[57]</w:t>
            </w:r>
          </w:p>
        </w:tc>
        <w:tc>
          <w:tcPr>
            <w:tcW w:w="0" w:type="auto"/>
          </w:tcPr>
          <w:p w14:paraId="03DAAA7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6C9FEB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E3E169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EF468D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1676B8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7950F7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C7EC72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6AC1B1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397D9A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4384EFF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0BA94E92" w14:textId="77777777" w:rsidTr="00AD1B09">
        <w:tc>
          <w:tcPr>
            <w:tcW w:w="2505" w:type="dxa"/>
          </w:tcPr>
          <w:p w14:paraId="09C4B229" w14:textId="3D5817F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Lahmann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2014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[58]</w:t>
            </w:r>
          </w:p>
        </w:tc>
        <w:tc>
          <w:tcPr>
            <w:tcW w:w="0" w:type="auto"/>
          </w:tcPr>
          <w:p w14:paraId="59F380A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D9B2B2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4D388F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23ACAF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4885D9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E7B1BD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3E79A2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7110FC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497F23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4433A0B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67CCBEF3" w14:textId="77777777" w:rsidTr="00AD1B09">
        <w:tc>
          <w:tcPr>
            <w:tcW w:w="2505" w:type="dxa"/>
          </w:tcPr>
          <w:p w14:paraId="7937F274" w14:textId="779C3AF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Li,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2017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[59]</w:t>
            </w:r>
          </w:p>
        </w:tc>
        <w:tc>
          <w:tcPr>
            <w:tcW w:w="0" w:type="auto"/>
          </w:tcPr>
          <w:p w14:paraId="725D4DE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082FAE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BE125B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771ED7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8AF2AA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303DBE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618E0C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374D9E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4D7A2F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7F93E53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5C97A454" w14:textId="77777777" w:rsidTr="00AD1B09">
        <w:tc>
          <w:tcPr>
            <w:tcW w:w="2505" w:type="dxa"/>
          </w:tcPr>
          <w:p w14:paraId="34C65FFF" w14:textId="0390A338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Lin,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[60]</w:t>
            </w:r>
          </w:p>
        </w:tc>
        <w:tc>
          <w:tcPr>
            <w:tcW w:w="0" w:type="auto"/>
          </w:tcPr>
          <w:p w14:paraId="395D8CC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4EFAC8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9B9996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03E8AF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A64EB7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CA9D24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9F4C16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DACCE4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971902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64B3B0E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556BD8C7" w14:textId="77777777" w:rsidTr="00AD1B09">
        <w:tc>
          <w:tcPr>
            <w:tcW w:w="2505" w:type="dxa"/>
          </w:tcPr>
          <w:p w14:paraId="40880CBF" w14:textId="5ED250B1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Lin,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2014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[61]</w:t>
            </w:r>
          </w:p>
        </w:tc>
        <w:tc>
          <w:tcPr>
            <w:tcW w:w="0" w:type="auto"/>
          </w:tcPr>
          <w:p w14:paraId="3E5DDA3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18A7B1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8A0801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05EB35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C1216C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D00766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5CC454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889D30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A70F25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3A0E660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4E7F0D51" w14:textId="77777777" w:rsidTr="00AD1B09">
        <w:tc>
          <w:tcPr>
            <w:tcW w:w="2505" w:type="dxa"/>
          </w:tcPr>
          <w:p w14:paraId="25682EC6" w14:textId="456E7CBA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Lin,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2012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[62]</w:t>
            </w:r>
          </w:p>
        </w:tc>
        <w:tc>
          <w:tcPr>
            <w:tcW w:w="0" w:type="auto"/>
          </w:tcPr>
          <w:p w14:paraId="28D72BA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1B2C20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1CAFD0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35AF2D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3237D3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386C58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4538D4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45FA51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44D94C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0F51C1A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3D7743BA" w14:textId="77777777" w:rsidTr="00AD1B09">
        <w:tc>
          <w:tcPr>
            <w:tcW w:w="2505" w:type="dxa"/>
          </w:tcPr>
          <w:p w14:paraId="7B2EBA9B" w14:textId="3AB3D106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Lindblad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2005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[63]</w:t>
            </w:r>
          </w:p>
        </w:tc>
        <w:tc>
          <w:tcPr>
            <w:tcW w:w="0" w:type="auto"/>
          </w:tcPr>
          <w:p w14:paraId="4AB9D8E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6C1D9E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5D216B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7BD439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2D7CA8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B819DD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6914A8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EE4D59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BE3C73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4C5D970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639ADDED" w14:textId="77777777" w:rsidTr="00AD1B09">
        <w:tc>
          <w:tcPr>
            <w:tcW w:w="2505" w:type="dxa"/>
          </w:tcPr>
          <w:p w14:paraId="236E1728" w14:textId="1F66AAC6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Lu,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2015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[64]</w:t>
            </w:r>
          </w:p>
        </w:tc>
        <w:tc>
          <w:tcPr>
            <w:tcW w:w="0" w:type="auto"/>
          </w:tcPr>
          <w:p w14:paraId="517B122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9752E7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F84C7E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3F5AAC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2A5878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34D542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8A3588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D87270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4F0188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69EA7BC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04A36115" w14:textId="77777777" w:rsidTr="00AD1B09">
        <w:tc>
          <w:tcPr>
            <w:tcW w:w="2505" w:type="dxa"/>
          </w:tcPr>
          <w:p w14:paraId="4740B120" w14:textId="40B22E5E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MassI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2014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[65]</w:t>
            </w:r>
          </w:p>
        </w:tc>
        <w:tc>
          <w:tcPr>
            <w:tcW w:w="0" w:type="auto"/>
          </w:tcPr>
          <w:p w14:paraId="17D8054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54F107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53699D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AB992D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C424C7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67C6AB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E15CCA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55855D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8E2F89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7667BBF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5</w:t>
            </w:r>
          </w:p>
        </w:tc>
      </w:tr>
      <w:tr w:rsidR="00591E5A" w:rsidRPr="00591E5A" w14:paraId="15382979" w14:textId="77777777" w:rsidTr="00AD1B09">
        <w:tc>
          <w:tcPr>
            <w:tcW w:w="2505" w:type="dxa"/>
          </w:tcPr>
          <w:p w14:paraId="0AD00E77" w14:textId="0EA9AE15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Mayne,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2001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[66]</w:t>
            </w:r>
          </w:p>
        </w:tc>
        <w:tc>
          <w:tcPr>
            <w:tcW w:w="0" w:type="auto"/>
          </w:tcPr>
          <w:p w14:paraId="6AC7A8A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89EA63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95BCD8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1E847F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71E017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529E15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2B643D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55526E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EC36FA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6A9FF2F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40FD2721" w14:textId="77777777" w:rsidTr="00AD1B09">
        <w:tc>
          <w:tcPr>
            <w:tcW w:w="2505" w:type="dxa"/>
          </w:tcPr>
          <w:p w14:paraId="269BCE97" w14:textId="1E881E9E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Mayne,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2006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[67]</w:t>
            </w:r>
          </w:p>
        </w:tc>
        <w:tc>
          <w:tcPr>
            <w:tcW w:w="0" w:type="auto"/>
          </w:tcPr>
          <w:p w14:paraId="4251433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28C259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58BDE5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1DC7A9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2575F9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CFB56A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1376DF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682E39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661F4B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46F5063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3F9D4ED2" w14:textId="77777777" w:rsidTr="00AD1B09">
        <w:tc>
          <w:tcPr>
            <w:tcW w:w="2505" w:type="dxa"/>
          </w:tcPr>
          <w:p w14:paraId="4AD2F614" w14:textId="206AA620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Mulholland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[68]</w:t>
            </w:r>
          </w:p>
        </w:tc>
        <w:tc>
          <w:tcPr>
            <w:tcW w:w="0" w:type="auto"/>
          </w:tcPr>
          <w:p w14:paraId="1A3735F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31EBA6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CE28BB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A16B41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4078A3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04DE16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6CD179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50DE5C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134BD7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5F5449B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26DE583B" w14:textId="77777777" w:rsidTr="00AD1B09">
        <w:tc>
          <w:tcPr>
            <w:tcW w:w="2505" w:type="dxa"/>
          </w:tcPr>
          <w:p w14:paraId="10E5A2F6" w14:textId="38E3F771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Murphy,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2010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[69]</w:t>
            </w:r>
          </w:p>
        </w:tc>
        <w:tc>
          <w:tcPr>
            <w:tcW w:w="0" w:type="auto"/>
          </w:tcPr>
          <w:p w14:paraId="54A9749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3EA615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1A4AE4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5BDCC2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D4ECF0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36878C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9EF8B6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5C4692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B01E7F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232D95F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34188D33" w14:textId="77777777" w:rsidTr="00AD1B09">
        <w:tc>
          <w:tcPr>
            <w:tcW w:w="2505" w:type="dxa"/>
          </w:tcPr>
          <w:p w14:paraId="3AEB97D1" w14:textId="3673DEA3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Navarro </w:t>
            </w: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Silvera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2014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[72]</w:t>
            </w:r>
          </w:p>
        </w:tc>
        <w:tc>
          <w:tcPr>
            <w:tcW w:w="0" w:type="auto"/>
          </w:tcPr>
          <w:p w14:paraId="7B2BF23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FF8C24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5433AB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F30A5D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8582D9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9DA8C1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03D471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9DC228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D26713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16D2E7F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3154F599" w14:textId="77777777" w:rsidTr="00AD1B09">
        <w:tc>
          <w:tcPr>
            <w:tcW w:w="2505" w:type="dxa"/>
          </w:tcPr>
          <w:p w14:paraId="2CED9B0C" w14:textId="1630D1DC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Navarro </w:t>
            </w: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Silvera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2008 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[7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0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]</w:t>
            </w:r>
          </w:p>
        </w:tc>
        <w:tc>
          <w:tcPr>
            <w:tcW w:w="0" w:type="auto"/>
          </w:tcPr>
          <w:p w14:paraId="3261D3B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E03910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9DED3C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46FD31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102B42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FC569D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379859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806C5B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6DB47A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1559CE8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5A07CE41" w14:textId="77777777" w:rsidTr="00AD1B09">
        <w:tc>
          <w:tcPr>
            <w:tcW w:w="2505" w:type="dxa"/>
          </w:tcPr>
          <w:p w14:paraId="235EBF48" w14:textId="69EF92B3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lastRenderedPageBreak/>
              <w:t xml:space="preserve">Navarro </w:t>
            </w: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Silvera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[7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]</w:t>
            </w:r>
          </w:p>
        </w:tc>
        <w:tc>
          <w:tcPr>
            <w:tcW w:w="0" w:type="auto"/>
          </w:tcPr>
          <w:p w14:paraId="04DCF8B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C3D2F0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2414CF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E32BFD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BF6EE6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B24C7F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D1789A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B086D0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D4ADF6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5C69986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59DF9A50" w14:textId="77777777" w:rsidTr="00AD1B09">
        <w:tc>
          <w:tcPr>
            <w:tcW w:w="2505" w:type="dxa"/>
          </w:tcPr>
          <w:p w14:paraId="7880679B" w14:textId="26DBDC8F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O'Doherty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2010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[7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711396E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790DD7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B8D8F2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0B8977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498809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989BCC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41CFB3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6DF02D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47BD37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7D6D018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462D5052" w14:textId="77777777" w:rsidTr="00AD1B09">
        <w:tc>
          <w:tcPr>
            <w:tcW w:w="2505" w:type="dxa"/>
          </w:tcPr>
          <w:p w14:paraId="722FD0FE" w14:textId="5BA91345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O'Doherty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[7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2F7189A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1B9819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4AD35C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3F3F3E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0E1712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3BF163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4C46AF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E47580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2099C8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35C79F0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7305BB25" w14:textId="77777777" w:rsidTr="00AD1B09">
        <w:tc>
          <w:tcPr>
            <w:tcW w:w="2505" w:type="dxa"/>
          </w:tcPr>
          <w:p w14:paraId="536F4622" w14:textId="00551630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Olsen,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[7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5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]</w:t>
            </w:r>
          </w:p>
        </w:tc>
        <w:tc>
          <w:tcPr>
            <w:tcW w:w="0" w:type="auto"/>
          </w:tcPr>
          <w:p w14:paraId="6EE2793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1511E4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00367D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DB3084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851967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D05854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7D7DEC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F8A18D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FE6B6F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2105B53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069BBE34" w14:textId="77777777" w:rsidTr="00AD1B09">
        <w:tc>
          <w:tcPr>
            <w:tcW w:w="2505" w:type="dxa"/>
          </w:tcPr>
          <w:p w14:paraId="3DE9752D" w14:textId="5B40D3ED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Pandeya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2008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[7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]</w:t>
            </w:r>
          </w:p>
        </w:tc>
        <w:tc>
          <w:tcPr>
            <w:tcW w:w="0" w:type="auto"/>
          </w:tcPr>
          <w:p w14:paraId="4041073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9BE372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1567DC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E2508D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DD2465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6E0CCE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92158D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F5AF0C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ED4AC2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3FDC6F0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3FDBC1BE" w14:textId="77777777" w:rsidTr="00AD1B09">
        <w:tc>
          <w:tcPr>
            <w:tcW w:w="2505" w:type="dxa"/>
          </w:tcPr>
          <w:p w14:paraId="1FDC8AE3" w14:textId="610F168B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Pandeya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2009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77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6AC8F09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9C1DD2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D4E831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807628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E5C44E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4CBA2D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333CF6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5A96C0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FA223C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4A4478D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6E3B37BD" w14:textId="77777777" w:rsidTr="00AD1B09">
        <w:tc>
          <w:tcPr>
            <w:tcW w:w="2505" w:type="dxa"/>
          </w:tcPr>
          <w:p w14:paraId="6CA46B5D" w14:textId="1AE0CCDB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Pandeya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2010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7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8]</w:t>
            </w:r>
          </w:p>
        </w:tc>
        <w:tc>
          <w:tcPr>
            <w:tcW w:w="0" w:type="auto"/>
          </w:tcPr>
          <w:p w14:paraId="7AB7CAB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7E8B91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612069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C92C6B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5DE0C6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28DE48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885734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2A428E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EC23C6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3C92FE8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12DED11F" w14:textId="77777777" w:rsidTr="00AD1B09">
        <w:tc>
          <w:tcPr>
            <w:tcW w:w="2505" w:type="dxa"/>
          </w:tcPr>
          <w:p w14:paraId="70D63E6D" w14:textId="3D1FB8C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Petrick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2015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79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6625C3A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1D082D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73928E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6E3373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5C9A77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429AD7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DEF602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3498AE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7633AD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04D5A31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475D4F4C" w14:textId="77777777" w:rsidTr="00AD1B09">
        <w:tc>
          <w:tcPr>
            <w:tcW w:w="2505" w:type="dxa"/>
          </w:tcPr>
          <w:p w14:paraId="09096057" w14:textId="0500DEF3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Pohl,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2013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[8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0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]</w:t>
            </w:r>
          </w:p>
        </w:tc>
        <w:tc>
          <w:tcPr>
            <w:tcW w:w="0" w:type="auto"/>
          </w:tcPr>
          <w:p w14:paraId="47C1A76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B40AE7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B71784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B1FF11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36FF8A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9A2486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1C154D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0DF99E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D1F69A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392479B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312CF965" w14:textId="77777777" w:rsidTr="00AD1B09">
        <w:tc>
          <w:tcPr>
            <w:tcW w:w="2505" w:type="dxa"/>
          </w:tcPr>
          <w:p w14:paraId="61B7E1D6" w14:textId="0D75C14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Ryan,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2006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[8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]</w:t>
            </w:r>
          </w:p>
        </w:tc>
        <w:tc>
          <w:tcPr>
            <w:tcW w:w="0" w:type="auto"/>
          </w:tcPr>
          <w:p w14:paraId="665FB6A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0EF957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246AE5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C99D4A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47F183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AD0BA8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49121B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EC649F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81020D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7DC95E2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67673933" w14:textId="77777777" w:rsidTr="00AD1B09">
        <w:tc>
          <w:tcPr>
            <w:tcW w:w="2505" w:type="dxa"/>
          </w:tcPr>
          <w:p w14:paraId="256876A1" w14:textId="7984B90D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Sharp,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2013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[8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]</w:t>
            </w:r>
          </w:p>
        </w:tc>
        <w:tc>
          <w:tcPr>
            <w:tcW w:w="0" w:type="auto"/>
          </w:tcPr>
          <w:p w14:paraId="339BB74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7D3393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D47010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7FFEBD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006B5A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C7288E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0FACE3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0C6456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161ABC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2B07DAF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213CA030" w14:textId="77777777" w:rsidTr="00AD1B09">
        <w:tc>
          <w:tcPr>
            <w:tcW w:w="2505" w:type="dxa"/>
          </w:tcPr>
          <w:p w14:paraId="7E0A37B5" w14:textId="73BC1604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Terry,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2000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[8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6908275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8D9455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245D83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C83DBF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99B735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BA4C92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BC63411" w14:textId="60CFDF97" w:rsidR="0045661A" w:rsidRPr="00591E5A" w:rsidRDefault="0015112D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DC8218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1BC12F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4730410E" w14:textId="18BD734B" w:rsidR="0045661A" w:rsidRPr="00591E5A" w:rsidRDefault="0015112D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523E533A" w14:textId="77777777" w:rsidTr="00AD1B09">
        <w:tc>
          <w:tcPr>
            <w:tcW w:w="2505" w:type="dxa"/>
          </w:tcPr>
          <w:p w14:paraId="2DDA0CB5" w14:textId="11A57FAE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Terry,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[8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4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2126493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4D42F3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B24B94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AE3F61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66587F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01E931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FFE545E" w14:textId="1A124F82" w:rsidR="0045661A" w:rsidRPr="00591E5A" w:rsidRDefault="0015112D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AF760A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F43E3F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0A8CAFBB" w14:textId="2CB28D4B" w:rsidR="0045661A" w:rsidRPr="00591E5A" w:rsidRDefault="0015112D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251A11CB" w14:textId="77777777" w:rsidTr="00AD1B09">
        <w:tc>
          <w:tcPr>
            <w:tcW w:w="2505" w:type="dxa"/>
          </w:tcPr>
          <w:p w14:paraId="3C0BBE0C" w14:textId="1520032A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Terry,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2003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[8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5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2986B45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FC2441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ABB7E0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5DD96B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0EB1C8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6B3510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8381A2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B4F8B1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5975A5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1A72119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220100B8" w14:textId="77777777" w:rsidTr="00AD1B09">
        <w:tc>
          <w:tcPr>
            <w:tcW w:w="2505" w:type="dxa"/>
          </w:tcPr>
          <w:p w14:paraId="74297235" w14:textId="08262AA4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Thrift,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2014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[8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6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750F56C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882314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5A8F77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E2A4A1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7689D6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36C7FB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46B975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E9AEAD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82FC69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3BE3820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472F3CDA" w14:textId="77777777" w:rsidTr="00AD1B09">
        <w:tc>
          <w:tcPr>
            <w:tcW w:w="2505" w:type="dxa"/>
          </w:tcPr>
          <w:p w14:paraId="1B855E13" w14:textId="3B3E9AE3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Tzonou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1996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87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6676C07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4C26C9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1CCFB7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FD865B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BC2002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C8BE11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D47B10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25F732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2D13A5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0FB8FF8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6D70DC8E" w14:textId="77777777" w:rsidTr="00AD1B09">
        <w:tc>
          <w:tcPr>
            <w:tcW w:w="2505" w:type="dxa"/>
          </w:tcPr>
          <w:p w14:paraId="7A3E3F20" w14:textId="6BC8D0FA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Veugelers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2006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88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410896D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18FF62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AE2D83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B8C6EB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5817B6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367F0B1" w14:textId="30D8F020" w:rsidR="0045661A" w:rsidRPr="00591E5A" w:rsidRDefault="0015112D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5897AB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6356BB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A73006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18E39251" w14:textId="10753248" w:rsidR="0045661A" w:rsidRPr="00591E5A" w:rsidRDefault="0015112D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5</w:t>
            </w:r>
          </w:p>
        </w:tc>
      </w:tr>
      <w:tr w:rsidR="00591E5A" w:rsidRPr="00591E5A" w14:paraId="6C0110A0" w14:textId="77777777" w:rsidTr="00AD1B09">
        <w:tc>
          <w:tcPr>
            <w:tcW w:w="2505" w:type="dxa"/>
          </w:tcPr>
          <w:p w14:paraId="1DCA1718" w14:textId="1205F0D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Vigen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2006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89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6CE4AF9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C30EC5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BE8110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0E2660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870F9A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1255C3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14FBC2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AF27FB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41A248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19F8772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7CDE5A4E" w14:textId="77777777" w:rsidTr="00AD1B09">
        <w:tc>
          <w:tcPr>
            <w:tcW w:w="2505" w:type="dxa"/>
          </w:tcPr>
          <w:p w14:paraId="7FE7C00F" w14:textId="08F56936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Ward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1997 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[9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0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78BFFC0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835819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7BA973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C46F1F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8BD6F4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6634C9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A7D129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B401D3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5AE0E2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31614D4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07A64732" w14:textId="77777777" w:rsidTr="00AD1B09">
        <w:tc>
          <w:tcPr>
            <w:tcW w:w="2505" w:type="dxa"/>
          </w:tcPr>
          <w:p w14:paraId="793B6768" w14:textId="49D1EED2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Ward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2012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[9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2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] </w:t>
            </w:r>
          </w:p>
        </w:tc>
        <w:tc>
          <w:tcPr>
            <w:tcW w:w="0" w:type="auto"/>
          </w:tcPr>
          <w:p w14:paraId="76FAF16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40BB03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F73356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1D5401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D093DC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693B95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C39DB0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293892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100BA0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73EDDF8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187EB28E" w14:textId="77777777" w:rsidTr="00AD1B09">
        <w:tc>
          <w:tcPr>
            <w:tcW w:w="2505" w:type="dxa"/>
          </w:tcPr>
          <w:p w14:paraId="1105FF57" w14:textId="15C3BC98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Ward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2008 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[9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2E216C9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34FE1B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A92921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3FBD5E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F48B17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2CCF9D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C98D41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E0D584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100D1D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160" w:type="dxa"/>
          </w:tcPr>
          <w:p w14:paraId="47801A5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62E1EB7B" w14:textId="77777777" w:rsidTr="00AD1B09">
        <w:tc>
          <w:tcPr>
            <w:tcW w:w="2505" w:type="dxa"/>
          </w:tcPr>
          <w:p w14:paraId="4F94A13D" w14:textId="1126BF94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Whiteman,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2008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[9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3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13FA8F1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E4FDE0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904FA9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F0D98F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7B1309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3A1DEE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3F234A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DDA4BC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A9AB13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3B8E731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111C5913" w14:textId="77777777" w:rsidTr="00AD1B09">
        <w:tc>
          <w:tcPr>
            <w:tcW w:w="2505" w:type="dxa"/>
          </w:tcPr>
          <w:p w14:paraId="1013BB62" w14:textId="169058A0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Wolfgarten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>2001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 [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</w:rPr>
              <w:t>94</w:t>
            </w:r>
            <w:r w:rsidR="00D92AA7" w:rsidRPr="00591E5A">
              <w:rPr>
                <w:rFonts w:ascii="Palatino Linotype" w:hAnsi="Palatino Linotype" w:cs="Times New Roman"/>
                <w:sz w:val="20"/>
                <w:szCs w:val="20"/>
              </w:rPr>
              <w:t>]</w:t>
            </w:r>
          </w:p>
        </w:tc>
        <w:tc>
          <w:tcPr>
            <w:tcW w:w="0" w:type="auto"/>
          </w:tcPr>
          <w:p w14:paraId="60084F1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9CEA01C" w14:textId="2C3C97FB" w:rsidR="0045661A" w:rsidRPr="00591E5A" w:rsidRDefault="008E2EB5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6E136F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905EDE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383B64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EF42D4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879460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F80103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EFA3AF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60B4BF5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4</w:t>
            </w:r>
          </w:p>
        </w:tc>
      </w:tr>
      <w:tr w:rsidR="00591E5A" w:rsidRPr="00591E5A" w14:paraId="1793252A" w14:textId="77777777" w:rsidTr="00AD1B09">
        <w:tc>
          <w:tcPr>
            <w:tcW w:w="2505" w:type="dxa"/>
          </w:tcPr>
          <w:p w14:paraId="0791EECB" w14:textId="3AA4AD05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Wu,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2007 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[96]</w:t>
            </w:r>
          </w:p>
        </w:tc>
        <w:tc>
          <w:tcPr>
            <w:tcW w:w="0" w:type="auto"/>
          </w:tcPr>
          <w:p w14:paraId="0482A0C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25E297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1697EC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731ECF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15BA00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318365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2EA829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9A1083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1C5F22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</w:tcPr>
          <w:p w14:paraId="01E70AB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22D92D24" w14:textId="77777777" w:rsidTr="00AD1B09">
        <w:tc>
          <w:tcPr>
            <w:tcW w:w="2505" w:type="dxa"/>
            <w:tcBorders>
              <w:bottom w:val="single" w:sz="4" w:space="0" w:color="auto"/>
            </w:tcBorders>
          </w:tcPr>
          <w:p w14:paraId="03057A74" w14:textId="5A8E69D0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Wu,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2001</w:t>
            </w:r>
            <w:r w:rsidR="005E36DB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[95]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437757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EA2B22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2992AB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907C37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9E3373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CC9807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952F08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DE2894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6B9CDB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14:paraId="0115228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6ABC5B50" w14:textId="77777777" w:rsidTr="00AD1B09">
        <w:tc>
          <w:tcPr>
            <w:tcW w:w="10207" w:type="dxa"/>
            <w:gridSpan w:val="11"/>
            <w:tcBorders>
              <w:bottom w:val="nil"/>
            </w:tcBorders>
          </w:tcPr>
          <w:p w14:paraId="00A5911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^based on study design. For case-control the NOS assessed the exposure, for cross-sectional and cohort studies the outcome.</w:t>
            </w:r>
          </w:p>
        </w:tc>
      </w:tr>
    </w:tbl>
    <w:p w14:paraId="5707EB7C" w14:textId="5D28D06D" w:rsidR="0045661A" w:rsidRPr="00591E5A" w:rsidRDefault="0045661A" w:rsidP="0045661A">
      <w:pPr>
        <w:suppressLineNumbers/>
        <w:spacing w:after="0" w:line="240" w:lineRule="auto"/>
        <w:contextualSpacing/>
        <w:jc w:val="both"/>
        <w:rPr>
          <w:rFonts w:ascii="Palatino Linotype" w:hAnsi="Palatino Linotype" w:cs="Times New Roman"/>
          <w:sz w:val="20"/>
          <w:szCs w:val="20"/>
          <w:lang w:val="en-GB"/>
        </w:rPr>
      </w:pPr>
    </w:p>
    <w:p w14:paraId="01D0C669" w14:textId="163628ED" w:rsidR="0045661A" w:rsidRPr="00591E5A" w:rsidRDefault="0045661A">
      <w:pPr>
        <w:rPr>
          <w:rFonts w:ascii="Palatino Linotype" w:hAnsi="Palatino Linotype" w:cs="Times New Roman"/>
          <w:sz w:val="20"/>
          <w:szCs w:val="20"/>
          <w:lang w:val="en-GB"/>
        </w:rPr>
      </w:pPr>
      <w:r w:rsidRPr="00591E5A">
        <w:rPr>
          <w:rFonts w:ascii="Palatino Linotype" w:hAnsi="Palatino Linotype" w:cs="Times New Roman"/>
          <w:sz w:val="20"/>
          <w:szCs w:val="20"/>
          <w:lang w:val="en-GB"/>
        </w:rPr>
        <w:br w:type="page"/>
      </w:r>
    </w:p>
    <w:p w14:paraId="5B44066F" w14:textId="7EB0EB47" w:rsidR="0045661A" w:rsidRPr="00591E5A" w:rsidRDefault="0045661A" w:rsidP="0045661A">
      <w:pPr>
        <w:suppressLineNumbers/>
        <w:spacing w:after="0" w:line="240" w:lineRule="auto"/>
        <w:contextualSpacing/>
        <w:jc w:val="both"/>
        <w:rPr>
          <w:rFonts w:ascii="Palatino Linotype" w:hAnsi="Palatino Linotype" w:cs="Times New Roman"/>
          <w:b/>
          <w:bCs/>
          <w:sz w:val="20"/>
          <w:szCs w:val="20"/>
          <w:lang w:val="en-US"/>
        </w:rPr>
      </w:pPr>
      <w:r w:rsidRPr="00591E5A">
        <w:rPr>
          <w:rFonts w:ascii="Palatino Linotype" w:hAnsi="Palatino Linotype" w:cs="Times New Roman"/>
          <w:b/>
          <w:bCs/>
          <w:sz w:val="20"/>
          <w:szCs w:val="20"/>
          <w:lang w:val="en-US"/>
        </w:rPr>
        <w:lastRenderedPageBreak/>
        <w:t xml:space="preserve">Supplementary Table S2 </w:t>
      </w:r>
      <w:bookmarkStart w:id="1" w:name="_Hlk79067148"/>
      <w:r w:rsidRPr="00591E5A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Quality assessment of cohort studies, using the Newcastle-Ottawa Scale (NOS)</w:t>
      </w:r>
      <w:proofErr w:type="gramStart"/>
      <w:r w:rsidR="00591E5A" w:rsidRPr="00591E5A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, </w:t>
      </w:r>
      <w:r w:rsidR="00591E5A" w:rsidRPr="00591E5A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,</w:t>
      </w:r>
      <w:proofErr w:type="gramEnd"/>
      <w:r w:rsidR="00591E5A" w:rsidRPr="00591E5A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 in alphabetical order</w:t>
      </w:r>
      <w:bookmarkEnd w:id="1"/>
    </w:p>
    <w:p w14:paraId="5D8F2615" w14:textId="77777777" w:rsidR="00AD1B09" w:rsidRPr="00591E5A" w:rsidRDefault="00AD1B09" w:rsidP="0045661A">
      <w:pPr>
        <w:suppressLineNumbers/>
        <w:spacing w:after="0" w:line="240" w:lineRule="auto"/>
        <w:contextualSpacing/>
        <w:jc w:val="both"/>
        <w:rPr>
          <w:rFonts w:ascii="Palatino Linotype" w:hAnsi="Palatino Linotype" w:cs="Times New Roman"/>
          <w:sz w:val="20"/>
          <w:szCs w:val="20"/>
          <w:lang w:val="en-US"/>
        </w:rPr>
      </w:pPr>
    </w:p>
    <w:tbl>
      <w:tblPr>
        <w:tblW w:w="10207" w:type="dxa"/>
        <w:tblInd w:w="-43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416"/>
        <w:gridCol w:w="1009"/>
        <w:gridCol w:w="621"/>
        <w:gridCol w:w="621"/>
        <w:gridCol w:w="621"/>
        <w:gridCol w:w="813"/>
        <w:gridCol w:w="737"/>
        <w:gridCol w:w="703"/>
        <w:gridCol w:w="682"/>
        <w:gridCol w:w="668"/>
        <w:gridCol w:w="1316"/>
      </w:tblGrid>
      <w:tr w:rsidR="00591E5A" w:rsidRPr="00591E5A" w14:paraId="57B36B51" w14:textId="77777777" w:rsidTr="00BE48ED">
        <w:tc>
          <w:tcPr>
            <w:tcW w:w="2416" w:type="dxa"/>
            <w:vMerge w:val="restart"/>
          </w:tcPr>
          <w:p w14:paraId="5642357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</w:pPr>
            <w:bookmarkStart w:id="2" w:name="_Hlk74659867"/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t>Author year [Ref]</w:t>
            </w:r>
          </w:p>
        </w:tc>
        <w:tc>
          <w:tcPr>
            <w:tcW w:w="2872" w:type="dxa"/>
            <w:gridSpan w:val="4"/>
          </w:tcPr>
          <w:p w14:paraId="45095CD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t>Selection</w:t>
            </w:r>
          </w:p>
        </w:tc>
        <w:tc>
          <w:tcPr>
            <w:tcW w:w="0" w:type="auto"/>
            <w:gridSpan w:val="2"/>
          </w:tcPr>
          <w:p w14:paraId="133B525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t>Comparability</w:t>
            </w:r>
          </w:p>
        </w:tc>
        <w:tc>
          <w:tcPr>
            <w:tcW w:w="0" w:type="auto"/>
            <w:gridSpan w:val="3"/>
          </w:tcPr>
          <w:p w14:paraId="65D289D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t>Outcome/Exposure^</w:t>
            </w:r>
          </w:p>
        </w:tc>
        <w:tc>
          <w:tcPr>
            <w:tcW w:w="1316" w:type="dxa"/>
            <w:vMerge w:val="restart"/>
          </w:tcPr>
          <w:p w14:paraId="58FF5D8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t>Total</w:t>
            </w:r>
            <w:r w:rsidRPr="00591E5A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 w:bidi="en-US"/>
              </w:rPr>
              <w:br/>
              <w:t>score/9</w:t>
            </w:r>
          </w:p>
        </w:tc>
      </w:tr>
      <w:tr w:rsidR="00591E5A" w:rsidRPr="00591E5A" w14:paraId="3E367CB3" w14:textId="77777777" w:rsidTr="00BE48ED">
        <w:tc>
          <w:tcPr>
            <w:tcW w:w="2416" w:type="dxa"/>
            <w:vMerge/>
          </w:tcPr>
          <w:p w14:paraId="1928DE8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009" w:type="dxa"/>
          </w:tcPr>
          <w:p w14:paraId="4FED2A7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1</w:t>
            </w:r>
          </w:p>
        </w:tc>
        <w:tc>
          <w:tcPr>
            <w:tcW w:w="0" w:type="auto"/>
          </w:tcPr>
          <w:p w14:paraId="58841AF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2</w:t>
            </w:r>
          </w:p>
        </w:tc>
        <w:tc>
          <w:tcPr>
            <w:tcW w:w="0" w:type="auto"/>
          </w:tcPr>
          <w:p w14:paraId="5F0C0F0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3</w:t>
            </w:r>
          </w:p>
        </w:tc>
        <w:tc>
          <w:tcPr>
            <w:tcW w:w="0" w:type="auto"/>
          </w:tcPr>
          <w:p w14:paraId="6CA8BB4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4</w:t>
            </w:r>
          </w:p>
        </w:tc>
        <w:tc>
          <w:tcPr>
            <w:tcW w:w="0" w:type="auto"/>
          </w:tcPr>
          <w:p w14:paraId="2025A72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5a</w:t>
            </w:r>
          </w:p>
        </w:tc>
        <w:tc>
          <w:tcPr>
            <w:tcW w:w="0" w:type="auto"/>
          </w:tcPr>
          <w:p w14:paraId="5F8A4F8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5b</w:t>
            </w:r>
          </w:p>
        </w:tc>
        <w:tc>
          <w:tcPr>
            <w:tcW w:w="0" w:type="auto"/>
          </w:tcPr>
          <w:p w14:paraId="58197EA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6</w:t>
            </w:r>
          </w:p>
        </w:tc>
        <w:tc>
          <w:tcPr>
            <w:tcW w:w="0" w:type="auto"/>
          </w:tcPr>
          <w:p w14:paraId="651D991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7</w:t>
            </w:r>
          </w:p>
        </w:tc>
        <w:tc>
          <w:tcPr>
            <w:tcW w:w="0" w:type="auto"/>
          </w:tcPr>
          <w:p w14:paraId="3B88382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Item 8</w:t>
            </w:r>
          </w:p>
        </w:tc>
        <w:tc>
          <w:tcPr>
            <w:tcW w:w="1316" w:type="dxa"/>
            <w:vMerge/>
          </w:tcPr>
          <w:p w14:paraId="73DE9CE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</w:p>
        </w:tc>
      </w:tr>
      <w:tr w:rsidR="00591E5A" w:rsidRPr="00591E5A" w14:paraId="4FEB1563" w14:textId="77777777" w:rsidTr="00BE48ED">
        <w:tc>
          <w:tcPr>
            <w:tcW w:w="2416" w:type="dxa"/>
          </w:tcPr>
          <w:p w14:paraId="4B5AA1CA" w14:textId="063947F8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bookmarkStart w:id="3" w:name="_Hlk67644977"/>
            <w:bookmarkStart w:id="4" w:name="_Hlk74656352"/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Abnet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,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008</w:t>
            </w:r>
            <w:bookmarkEnd w:id="3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[97]</w:t>
            </w:r>
          </w:p>
        </w:tc>
        <w:tc>
          <w:tcPr>
            <w:tcW w:w="1009" w:type="dxa"/>
          </w:tcPr>
          <w:p w14:paraId="6EFD962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17632D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E89C98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706502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83E0D3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F8E968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C32A4A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DE4213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3DB26C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796C6EF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4722C0F9" w14:textId="77777777" w:rsidTr="00BE48ED">
        <w:tc>
          <w:tcPr>
            <w:tcW w:w="2416" w:type="dxa"/>
          </w:tcPr>
          <w:p w14:paraId="08A04E69" w14:textId="22B1029A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Allen,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2009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[98]</w:t>
            </w:r>
          </w:p>
        </w:tc>
        <w:tc>
          <w:tcPr>
            <w:tcW w:w="1009" w:type="dxa"/>
          </w:tcPr>
          <w:p w14:paraId="08ECC4A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E40D81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8AFB92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85E3D1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259AEB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590476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B10C2C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D0CAC7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A408A0D" w14:textId="4091A7C2" w:rsidR="0045661A" w:rsidRPr="00591E5A" w:rsidRDefault="00E561C5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68FCD921" w14:textId="4E1F7D65" w:rsidR="0045661A" w:rsidRPr="00591E5A" w:rsidRDefault="007F4E61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5A35DD73" w14:textId="77777777" w:rsidTr="00BE48ED">
        <w:tc>
          <w:tcPr>
            <w:tcW w:w="2416" w:type="dxa"/>
          </w:tcPr>
          <w:p w14:paraId="1B51DF36" w14:textId="2EC3B835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Carman,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2009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[99]</w:t>
            </w:r>
          </w:p>
        </w:tc>
        <w:tc>
          <w:tcPr>
            <w:tcW w:w="1009" w:type="dxa"/>
          </w:tcPr>
          <w:p w14:paraId="2EECCA6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D1E66B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257D11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DFCA82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0CAFF3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6AD92D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BE5E10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CF66FA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525E19D" w14:textId="06F4453D" w:rsidR="0045661A" w:rsidRPr="00591E5A" w:rsidRDefault="00E561C5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394D0141" w14:textId="738811A8" w:rsidR="0045661A" w:rsidRPr="00591E5A" w:rsidRDefault="007F4E61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5EAED613" w14:textId="77777777" w:rsidTr="00BE48ED">
        <w:tc>
          <w:tcPr>
            <w:tcW w:w="2416" w:type="dxa"/>
          </w:tcPr>
          <w:p w14:paraId="5F7D5F84" w14:textId="338C45C8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Cook,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2013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[100]</w:t>
            </w:r>
          </w:p>
        </w:tc>
        <w:tc>
          <w:tcPr>
            <w:tcW w:w="1009" w:type="dxa"/>
          </w:tcPr>
          <w:p w14:paraId="67C6238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74D739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159471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90A381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817B82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100A78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127CD7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F015B5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21AED8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316" w:type="dxa"/>
          </w:tcPr>
          <w:p w14:paraId="7E174B4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34112594" w14:textId="77777777" w:rsidTr="00BE48ED">
        <w:tc>
          <w:tcPr>
            <w:tcW w:w="2416" w:type="dxa"/>
          </w:tcPr>
          <w:p w14:paraId="7457929B" w14:textId="5C94761C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Cross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2011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[101]</w:t>
            </w:r>
          </w:p>
        </w:tc>
        <w:tc>
          <w:tcPr>
            <w:tcW w:w="1009" w:type="dxa"/>
          </w:tcPr>
          <w:p w14:paraId="5EA0403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4CD4EC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3543AB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15CE26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3659F0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C925F5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660E60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E6638F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2A551E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316" w:type="dxa"/>
          </w:tcPr>
          <w:p w14:paraId="1B44A8E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46A3515F" w14:textId="77777777" w:rsidTr="00BE48ED">
        <w:tc>
          <w:tcPr>
            <w:tcW w:w="2416" w:type="dxa"/>
          </w:tcPr>
          <w:p w14:paraId="10DB5FF5" w14:textId="664F4F01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Dawsey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2014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[102]</w:t>
            </w:r>
          </w:p>
        </w:tc>
        <w:tc>
          <w:tcPr>
            <w:tcW w:w="1009" w:type="dxa"/>
          </w:tcPr>
          <w:p w14:paraId="4AFCEE8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457978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F5D9BE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53359D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6E0A744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221BCC9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F83AB6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954126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95377F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316" w:type="dxa"/>
          </w:tcPr>
          <w:p w14:paraId="222D806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572F746C" w14:textId="77777777" w:rsidTr="00BE48ED">
        <w:tc>
          <w:tcPr>
            <w:tcW w:w="2416" w:type="dxa"/>
            <w:shd w:val="clear" w:color="auto" w:fill="auto"/>
          </w:tcPr>
          <w:p w14:paraId="02758993" w14:textId="7B20BC0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De </w:t>
            </w: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Jonge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2007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[103]</w:t>
            </w:r>
          </w:p>
        </w:tc>
        <w:tc>
          <w:tcPr>
            <w:tcW w:w="1009" w:type="dxa"/>
            <w:shd w:val="clear" w:color="auto" w:fill="auto"/>
          </w:tcPr>
          <w:p w14:paraId="722B7AA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090C757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E03344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1BF8ECF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7A7BEE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3952C74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37B4E80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**</w:t>
            </w:r>
          </w:p>
        </w:tc>
        <w:tc>
          <w:tcPr>
            <w:tcW w:w="0" w:type="auto"/>
            <w:shd w:val="clear" w:color="auto" w:fill="auto"/>
          </w:tcPr>
          <w:p w14:paraId="3237506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0F1562A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n.a.</w:t>
            </w:r>
            <w:proofErr w:type="spellEnd"/>
          </w:p>
        </w:tc>
        <w:tc>
          <w:tcPr>
            <w:tcW w:w="1316" w:type="dxa"/>
            <w:shd w:val="clear" w:color="auto" w:fill="auto"/>
          </w:tcPr>
          <w:p w14:paraId="4276809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619301BC" w14:textId="77777777" w:rsidTr="00BE48ED">
        <w:tc>
          <w:tcPr>
            <w:tcW w:w="2416" w:type="dxa"/>
          </w:tcPr>
          <w:p w14:paraId="52923816" w14:textId="3AB994D6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Engeland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2004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[104]</w:t>
            </w:r>
          </w:p>
        </w:tc>
        <w:tc>
          <w:tcPr>
            <w:tcW w:w="1009" w:type="dxa"/>
          </w:tcPr>
          <w:p w14:paraId="4E7E909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87CC5B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5BA02C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C096B7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306C0ED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3C8235C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A5708A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7F419A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A8908D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5624EC8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15DE6324" w14:textId="77777777" w:rsidTr="00BE48ED">
        <w:tc>
          <w:tcPr>
            <w:tcW w:w="2416" w:type="dxa"/>
          </w:tcPr>
          <w:p w14:paraId="5FB66B74" w14:textId="0EE2971B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Freedman,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et al.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2007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[105]</w:t>
            </w:r>
          </w:p>
        </w:tc>
        <w:tc>
          <w:tcPr>
            <w:tcW w:w="1009" w:type="dxa"/>
          </w:tcPr>
          <w:p w14:paraId="7445190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9DE243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A2049CA" w14:textId="273C7B36" w:rsidR="0045661A" w:rsidRPr="00591E5A" w:rsidRDefault="00E561C5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3BBB53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1324732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7863378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156EA8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E6FE97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65CBC25" w14:textId="77CE91F6" w:rsidR="0045661A" w:rsidRPr="00591E5A" w:rsidRDefault="007F4E61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1EAAB494" w14:textId="7D8E606A" w:rsidR="0045661A" w:rsidRPr="00591E5A" w:rsidRDefault="007F4E61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69E7CD63" w14:textId="77777777" w:rsidTr="00BE48ED">
        <w:tc>
          <w:tcPr>
            <w:tcW w:w="2416" w:type="dxa"/>
          </w:tcPr>
          <w:p w14:paraId="0F8E1999" w14:textId="0797236B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Freedman,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2007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[106]</w:t>
            </w:r>
          </w:p>
        </w:tc>
        <w:tc>
          <w:tcPr>
            <w:tcW w:w="1009" w:type="dxa"/>
          </w:tcPr>
          <w:p w14:paraId="5978BAE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7A806B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416748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C81DF12" w14:textId="4951DDC7" w:rsidR="0045661A" w:rsidRPr="00591E5A" w:rsidRDefault="007F4E61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D57A8E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46F881C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698C9C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E80A5A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85F44B7" w14:textId="25DA62E3" w:rsidR="0045661A" w:rsidRPr="00591E5A" w:rsidRDefault="007F4E61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59DC0CE7" w14:textId="0F3D78E8" w:rsidR="0045661A" w:rsidRPr="00591E5A" w:rsidRDefault="007F4E61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49E12D99" w14:textId="77777777" w:rsidTr="00BE48ED">
        <w:tc>
          <w:tcPr>
            <w:tcW w:w="2416" w:type="dxa"/>
          </w:tcPr>
          <w:p w14:paraId="7CBF3623" w14:textId="2A52EDA1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Gatenby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2008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[107]</w:t>
            </w:r>
          </w:p>
        </w:tc>
        <w:tc>
          <w:tcPr>
            <w:tcW w:w="1009" w:type="dxa"/>
          </w:tcPr>
          <w:p w14:paraId="4E8CE17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DB34D2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2A3BBB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E65408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D6A891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B18FFD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291C549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EE705F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FDDBDE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316" w:type="dxa"/>
          </w:tcPr>
          <w:p w14:paraId="38CA746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7EEACE79" w14:textId="77777777" w:rsidTr="00BE48ED">
        <w:tc>
          <w:tcPr>
            <w:tcW w:w="2416" w:type="dxa"/>
          </w:tcPr>
          <w:p w14:paraId="5E9F22AB" w14:textId="1DEC6093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Gonzalez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, et al.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2006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[108]</w:t>
            </w:r>
          </w:p>
        </w:tc>
        <w:tc>
          <w:tcPr>
            <w:tcW w:w="1009" w:type="dxa"/>
          </w:tcPr>
          <w:p w14:paraId="1A01DD0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489266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C92A3C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0A277F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3E0202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83F776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5D56DF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7E8364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2773FA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43D2895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44EC2F5F" w14:textId="77777777" w:rsidTr="00BE48ED">
        <w:tc>
          <w:tcPr>
            <w:tcW w:w="2416" w:type="dxa"/>
          </w:tcPr>
          <w:p w14:paraId="1100074C" w14:textId="08BE60B1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Gonzalez,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2006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[109]</w:t>
            </w:r>
          </w:p>
        </w:tc>
        <w:tc>
          <w:tcPr>
            <w:tcW w:w="1009" w:type="dxa"/>
          </w:tcPr>
          <w:p w14:paraId="4924B48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02E17D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355CF4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DFCA7E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0C2716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E86765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777626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A066E4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3C2168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07E7065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5634DA9E" w14:textId="77777777" w:rsidTr="00BE48ED">
        <w:tc>
          <w:tcPr>
            <w:tcW w:w="2416" w:type="dxa"/>
          </w:tcPr>
          <w:p w14:paraId="33E22694" w14:textId="30A3BD51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Hardikar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2013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[110]</w:t>
            </w:r>
          </w:p>
        </w:tc>
        <w:tc>
          <w:tcPr>
            <w:tcW w:w="1009" w:type="dxa"/>
          </w:tcPr>
          <w:p w14:paraId="05EED82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6E7289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D0CC2D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D9C268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A7EA9C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8446C5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3FC59A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3077F8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1B3680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0AAAD18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7435D9D6" w14:textId="77777777" w:rsidTr="00BE48ED">
        <w:tc>
          <w:tcPr>
            <w:tcW w:w="2416" w:type="dxa"/>
          </w:tcPr>
          <w:p w14:paraId="44B3D08A" w14:textId="73A62E35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Huerta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, et al.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2010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[111]</w:t>
            </w:r>
          </w:p>
        </w:tc>
        <w:tc>
          <w:tcPr>
            <w:tcW w:w="1009" w:type="dxa"/>
          </w:tcPr>
          <w:p w14:paraId="4154229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3C0AAC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163F0D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21BB84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C78866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6C81F3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663458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96DE6E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840674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59C84CC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2971DFFE" w14:textId="77777777" w:rsidTr="00BE48ED">
        <w:tc>
          <w:tcPr>
            <w:tcW w:w="2416" w:type="dxa"/>
          </w:tcPr>
          <w:p w14:paraId="50F2D064" w14:textId="4141340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Jakszyn</w:t>
            </w:r>
            <w:proofErr w:type="spellEnd"/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2013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[112]</w:t>
            </w:r>
          </w:p>
        </w:tc>
        <w:tc>
          <w:tcPr>
            <w:tcW w:w="1009" w:type="dxa"/>
          </w:tcPr>
          <w:p w14:paraId="0E316AA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8D5C98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CA1551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4499E9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7567EF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C50CD3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2DCFBB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2B15B5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909295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6F83AC3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5E61CA9D" w14:textId="77777777" w:rsidTr="00BE48ED">
        <w:tc>
          <w:tcPr>
            <w:tcW w:w="2416" w:type="dxa"/>
          </w:tcPr>
          <w:p w14:paraId="10AAE76C" w14:textId="292F912E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Ji</w:t>
            </w:r>
            <w:r w:rsidR="000E552E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, et al.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2016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[113]</w:t>
            </w:r>
          </w:p>
        </w:tc>
        <w:tc>
          <w:tcPr>
            <w:tcW w:w="1009" w:type="dxa"/>
          </w:tcPr>
          <w:p w14:paraId="077CCD0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9D2B1F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301B5C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3A69E5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A14E7F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6F13CB6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56F95C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4D2895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BEC1E2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4C4DC3E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0611513D" w14:textId="77777777" w:rsidTr="00BE48ED">
        <w:tc>
          <w:tcPr>
            <w:tcW w:w="2416" w:type="dxa"/>
          </w:tcPr>
          <w:p w14:paraId="68A6C45F" w14:textId="2DF1D2A1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Keszei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D73983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2012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[114]</w:t>
            </w:r>
          </w:p>
        </w:tc>
        <w:tc>
          <w:tcPr>
            <w:tcW w:w="1009" w:type="dxa"/>
          </w:tcPr>
          <w:p w14:paraId="60C85A7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143349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A444E0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9725AF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318240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02A4F6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234BA6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BDF935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B23C0C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65A856A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645AAE75" w14:textId="77777777" w:rsidTr="00BE48ED">
        <w:tc>
          <w:tcPr>
            <w:tcW w:w="2416" w:type="dxa"/>
          </w:tcPr>
          <w:p w14:paraId="61663B58" w14:textId="0A24E91D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Keszei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D73983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2013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[115]</w:t>
            </w:r>
          </w:p>
        </w:tc>
        <w:tc>
          <w:tcPr>
            <w:tcW w:w="1009" w:type="dxa"/>
          </w:tcPr>
          <w:p w14:paraId="29FF82E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A4E7D6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02E11A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2679B0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1BB2CB8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3536190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76A594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5F1280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F98956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2BA7EDC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0E190BA2" w14:textId="77777777" w:rsidTr="00BE48ED">
        <w:tc>
          <w:tcPr>
            <w:tcW w:w="2416" w:type="dxa"/>
          </w:tcPr>
          <w:p w14:paraId="05E3A84E" w14:textId="0BFFC27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Levi</w:t>
            </w:r>
            <w:r w:rsidR="00D73983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, et al.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2013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[116]</w:t>
            </w:r>
          </w:p>
        </w:tc>
        <w:tc>
          <w:tcPr>
            <w:tcW w:w="1009" w:type="dxa"/>
          </w:tcPr>
          <w:p w14:paraId="09BC7E1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F3E3CA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1AAB08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C42482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5D6498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8D049D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9AC951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CE1709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FA9691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5132349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17189E44" w14:textId="77777777" w:rsidTr="00BE48ED">
        <w:tc>
          <w:tcPr>
            <w:tcW w:w="2416" w:type="dxa"/>
          </w:tcPr>
          <w:p w14:paraId="71DFF9D9" w14:textId="62700A3E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Li, </w:t>
            </w:r>
            <w:r w:rsidR="00D73983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2013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[117]</w:t>
            </w:r>
          </w:p>
        </w:tc>
        <w:tc>
          <w:tcPr>
            <w:tcW w:w="1009" w:type="dxa"/>
          </w:tcPr>
          <w:p w14:paraId="3880FC4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75B392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1ABCB8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6ABF5C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DFF9C5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21CB9E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3148AA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6187AF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43336F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316" w:type="dxa"/>
          </w:tcPr>
          <w:p w14:paraId="6BCF9F2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600A41A1" w14:textId="77777777" w:rsidTr="00BE48ED">
        <w:tc>
          <w:tcPr>
            <w:tcW w:w="2416" w:type="dxa"/>
            <w:shd w:val="clear" w:color="auto" w:fill="auto"/>
          </w:tcPr>
          <w:p w14:paraId="267C5220" w14:textId="12A038EB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Lin,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2015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[118]</w:t>
            </w:r>
          </w:p>
        </w:tc>
        <w:tc>
          <w:tcPr>
            <w:tcW w:w="1009" w:type="dxa"/>
          </w:tcPr>
          <w:p w14:paraId="0A674AA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7A8996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A11D3F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8FE8D5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8821DA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2B9371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6840F0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34161E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E56878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316" w:type="dxa"/>
          </w:tcPr>
          <w:p w14:paraId="489A3C5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0C2B395C" w14:textId="77777777" w:rsidTr="00BE48ED">
        <w:tc>
          <w:tcPr>
            <w:tcW w:w="2416" w:type="dxa"/>
            <w:shd w:val="clear" w:color="auto" w:fill="auto"/>
          </w:tcPr>
          <w:p w14:paraId="04849DC6" w14:textId="08CE593F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Merry,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2007 </w:t>
            </w:r>
            <w:r w:rsidR="00237F40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[119]</w:t>
            </w:r>
          </w:p>
        </w:tc>
        <w:tc>
          <w:tcPr>
            <w:tcW w:w="1009" w:type="dxa"/>
          </w:tcPr>
          <w:p w14:paraId="6EA5781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CFBF46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8DCC1C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801DFE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AF6A19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2A2ECE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F68720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4EC45C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73D89E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6EDF6B7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28204023" w14:textId="77777777" w:rsidTr="00BE48ED">
        <w:tc>
          <w:tcPr>
            <w:tcW w:w="2416" w:type="dxa"/>
            <w:shd w:val="clear" w:color="auto" w:fill="auto"/>
          </w:tcPr>
          <w:p w14:paraId="714432A5" w14:textId="55723C4B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O'Doherty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2012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[120]</w:t>
            </w:r>
          </w:p>
        </w:tc>
        <w:tc>
          <w:tcPr>
            <w:tcW w:w="1009" w:type="dxa"/>
          </w:tcPr>
          <w:p w14:paraId="6057D4E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490AB5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14:paraId="5D0B071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B1CFF2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275ABF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754494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78B009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AA20FE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649A8A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316" w:type="dxa"/>
          </w:tcPr>
          <w:p w14:paraId="22D6DE7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2B9BA6DF" w14:textId="77777777" w:rsidTr="00BE48ED">
        <w:tc>
          <w:tcPr>
            <w:tcW w:w="2416" w:type="dxa"/>
            <w:shd w:val="clear" w:color="auto" w:fill="auto"/>
          </w:tcPr>
          <w:p w14:paraId="78494332" w14:textId="6C0A53B4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O'Doherty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2012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[121]</w:t>
            </w:r>
          </w:p>
        </w:tc>
        <w:tc>
          <w:tcPr>
            <w:tcW w:w="1009" w:type="dxa"/>
          </w:tcPr>
          <w:p w14:paraId="2DA3D61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15A079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5E27C7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CCD625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3E4317F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EFA856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BDD1FE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D1EC0E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FDC51A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3234B8A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7</w:t>
            </w:r>
          </w:p>
        </w:tc>
      </w:tr>
      <w:tr w:rsidR="00591E5A" w:rsidRPr="00591E5A" w14:paraId="5ED93AF7" w14:textId="77777777" w:rsidTr="00BE48ED">
        <w:tc>
          <w:tcPr>
            <w:tcW w:w="2416" w:type="dxa"/>
            <w:shd w:val="clear" w:color="auto" w:fill="auto"/>
          </w:tcPr>
          <w:p w14:paraId="0D5D7D33" w14:textId="752BFAA4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Petrick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2017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[122]</w:t>
            </w:r>
          </w:p>
        </w:tc>
        <w:tc>
          <w:tcPr>
            <w:tcW w:w="1009" w:type="dxa"/>
          </w:tcPr>
          <w:p w14:paraId="5698CC3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EE041A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C42DF4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6C7BC70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38F78D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21C92F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D3F286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AFD0DD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908F40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7785B0B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02168E01" w14:textId="77777777" w:rsidTr="00BE48ED">
        <w:tc>
          <w:tcPr>
            <w:tcW w:w="2416" w:type="dxa"/>
            <w:shd w:val="clear" w:color="auto" w:fill="auto"/>
          </w:tcPr>
          <w:p w14:paraId="4EB7F184" w14:textId="22389B4B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Reeves,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2007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[123]</w:t>
            </w:r>
          </w:p>
        </w:tc>
        <w:tc>
          <w:tcPr>
            <w:tcW w:w="1009" w:type="dxa"/>
          </w:tcPr>
          <w:p w14:paraId="01B9425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B3331A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6051EB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7D78997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6A53B0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BD68E0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113808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435A62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9344FC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316" w:type="dxa"/>
          </w:tcPr>
          <w:p w14:paraId="76E674A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6</w:t>
            </w:r>
          </w:p>
        </w:tc>
      </w:tr>
      <w:tr w:rsidR="00591E5A" w:rsidRPr="00591E5A" w14:paraId="1BCA3CE1" w14:textId="77777777" w:rsidTr="00BE48ED">
        <w:tc>
          <w:tcPr>
            <w:tcW w:w="2416" w:type="dxa"/>
            <w:shd w:val="clear" w:color="auto" w:fill="auto"/>
          </w:tcPr>
          <w:p w14:paraId="365273BC" w14:textId="6B937CD4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Ren,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2010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[124]</w:t>
            </w:r>
          </w:p>
        </w:tc>
        <w:tc>
          <w:tcPr>
            <w:tcW w:w="1009" w:type="dxa"/>
          </w:tcPr>
          <w:p w14:paraId="142ED60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3D6B0F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E5125A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A1DD9D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63B286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68AF28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B880F5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DC09F8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01B580C6" w14:textId="4E738965" w:rsidR="0045661A" w:rsidRPr="00591E5A" w:rsidRDefault="003E5570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2B19E746" w14:textId="38DCC114" w:rsidR="0045661A" w:rsidRPr="00591E5A" w:rsidRDefault="003E5570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75AC236D" w14:textId="77777777" w:rsidTr="00BE48ED">
        <w:tc>
          <w:tcPr>
            <w:tcW w:w="2416" w:type="dxa"/>
          </w:tcPr>
          <w:p w14:paraId="388E430E" w14:textId="65D2E484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Samanic,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2006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[125]</w:t>
            </w:r>
          </w:p>
        </w:tc>
        <w:tc>
          <w:tcPr>
            <w:tcW w:w="1009" w:type="dxa"/>
          </w:tcPr>
          <w:p w14:paraId="44AF363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0BFDCC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B85C7B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64B6FE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710C22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8F4B50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ED167C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286BA1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59D25A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58BA145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40131D3E" w14:textId="77777777" w:rsidTr="00BE48ED">
        <w:tc>
          <w:tcPr>
            <w:tcW w:w="2416" w:type="dxa"/>
          </w:tcPr>
          <w:p w14:paraId="67D7FF29" w14:textId="2B537D18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Sanikini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2020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[126]</w:t>
            </w:r>
          </w:p>
        </w:tc>
        <w:tc>
          <w:tcPr>
            <w:tcW w:w="1009" w:type="dxa"/>
          </w:tcPr>
          <w:p w14:paraId="6464BDC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7D08A9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662089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9F0701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809A12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4797F1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40C4D5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701171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FDED40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7279A74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0B787BBF" w14:textId="77777777" w:rsidTr="00BE48ED">
        <w:tc>
          <w:tcPr>
            <w:tcW w:w="2416" w:type="dxa"/>
          </w:tcPr>
          <w:p w14:paraId="3855B442" w14:textId="0E276628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Steevens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2010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[127]</w:t>
            </w:r>
          </w:p>
        </w:tc>
        <w:tc>
          <w:tcPr>
            <w:tcW w:w="1009" w:type="dxa"/>
          </w:tcPr>
          <w:p w14:paraId="4AF10E8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CC861D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E5E191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AF4A89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6F3CB7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1D2948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6993DF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FEAD94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F9FAEE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4C05897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1773021F" w14:textId="77777777" w:rsidTr="00BE48ED">
        <w:tc>
          <w:tcPr>
            <w:tcW w:w="2416" w:type="dxa"/>
          </w:tcPr>
          <w:p w14:paraId="2830011D" w14:textId="1FD43A7A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Steevens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2010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[128]</w:t>
            </w:r>
          </w:p>
        </w:tc>
        <w:tc>
          <w:tcPr>
            <w:tcW w:w="1009" w:type="dxa"/>
          </w:tcPr>
          <w:p w14:paraId="54A78E4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B09097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4BDCAE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01D556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0635D8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F08454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B56C64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B026E7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75378D6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784F5B6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0797A688" w14:textId="77777777" w:rsidTr="00BE48ED">
        <w:tc>
          <w:tcPr>
            <w:tcW w:w="2416" w:type="dxa"/>
          </w:tcPr>
          <w:p w14:paraId="3225289E" w14:textId="21A9E32D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Steevens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2011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[129] </w:t>
            </w:r>
          </w:p>
        </w:tc>
        <w:tc>
          <w:tcPr>
            <w:tcW w:w="1009" w:type="dxa"/>
          </w:tcPr>
          <w:p w14:paraId="5694089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819945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85CBC8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8B84DB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18B6AA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C8799F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92A073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C62F62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B8B4DE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7A3969A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677C5D96" w14:textId="77777777" w:rsidTr="00BE48ED">
        <w:tc>
          <w:tcPr>
            <w:tcW w:w="2416" w:type="dxa"/>
          </w:tcPr>
          <w:p w14:paraId="5FDC67FA" w14:textId="42055E0B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Steffen,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2009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[130] </w:t>
            </w:r>
          </w:p>
        </w:tc>
        <w:tc>
          <w:tcPr>
            <w:tcW w:w="1009" w:type="dxa"/>
          </w:tcPr>
          <w:p w14:paraId="258DC0F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A312AE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B4707C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F032C4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7C73DD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19D5AD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CB1F6B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252AEC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19091D5C" w14:textId="3417510F" w:rsidR="0045661A" w:rsidRPr="00591E5A" w:rsidRDefault="003E5570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0DB803F4" w14:textId="388560A5" w:rsidR="0045661A" w:rsidRPr="00591E5A" w:rsidRDefault="003E5570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323FF5EA" w14:textId="77777777" w:rsidTr="00BE48ED">
        <w:tc>
          <w:tcPr>
            <w:tcW w:w="2416" w:type="dxa"/>
          </w:tcPr>
          <w:p w14:paraId="291F3B4E" w14:textId="742CD15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Steffen,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2015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[131]</w:t>
            </w:r>
          </w:p>
        </w:tc>
        <w:tc>
          <w:tcPr>
            <w:tcW w:w="1009" w:type="dxa"/>
          </w:tcPr>
          <w:p w14:paraId="2E32E3D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15AC9E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2FF875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FF8F7B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D43134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147335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38901B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A12DDE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0D7073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343D645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2097EC59" w14:textId="77777777" w:rsidTr="00BE48ED">
        <w:tc>
          <w:tcPr>
            <w:tcW w:w="2416" w:type="dxa"/>
          </w:tcPr>
          <w:p w14:paraId="5AC9D957" w14:textId="5805D299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Vermeulen,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2013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[132]</w:t>
            </w:r>
          </w:p>
        </w:tc>
        <w:tc>
          <w:tcPr>
            <w:tcW w:w="1009" w:type="dxa"/>
          </w:tcPr>
          <w:p w14:paraId="0CA3B57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F74C44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D99FCC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7825DC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F54FAE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A29642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0F4F56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0774F3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C264F1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14B5E17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702308C4" w14:textId="77777777" w:rsidTr="00BE48ED">
        <w:tc>
          <w:tcPr>
            <w:tcW w:w="2416" w:type="dxa"/>
          </w:tcPr>
          <w:p w14:paraId="7F52E2CD" w14:textId="039844A6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lastRenderedPageBreak/>
              <w:t xml:space="preserve">Xiao,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2014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[134]</w:t>
            </w:r>
          </w:p>
        </w:tc>
        <w:tc>
          <w:tcPr>
            <w:tcW w:w="1009" w:type="dxa"/>
          </w:tcPr>
          <w:p w14:paraId="29D3D5D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EBEC32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751EEF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5D4A136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DD68EA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B2ADC9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65DF49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D7DD76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FBD058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718AAD30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4768BC8F" w14:textId="77777777" w:rsidTr="00BE48ED">
        <w:tc>
          <w:tcPr>
            <w:tcW w:w="2416" w:type="dxa"/>
          </w:tcPr>
          <w:p w14:paraId="0B142AA3" w14:textId="7713E983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Yates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2014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 [133] </w:t>
            </w:r>
          </w:p>
        </w:tc>
        <w:tc>
          <w:tcPr>
            <w:tcW w:w="1009" w:type="dxa"/>
          </w:tcPr>
          <w:p w14:paraId="1FB46431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6746F6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BE1FCAA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7A6B51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17EEB9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D2088F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4347E9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2CEA676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78D21B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3C52969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tr w:rsidR="00591E5A" w:rsidRPr="00591E5A" w14:paraId="3775912A" w14:textId="77777777" w:rsidTr="00BE48ED">
        <w:tc>
          <w:tcPr>
            <w:tcW w:w="2416" w:type="dxa"/>
          </w:tcPr>
          <w:p w14:paraId="18168448" w14:textId="38ACF3CF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</w:rPr>
              <w:t xml:space="preserve">Zamora-Ros,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2014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[135]</w:t>
            </w:r>
          </w:p>
        </w:tc>
        <w:tc>
          <w:tcPr>
            <w:tcW w:w="1009" w:type="dxa"/>
          </w:tcPr>
          <w:p w14:paraId="32DD78D4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571191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EDD149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26B174E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7169E53F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68CA0E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C05202C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BB00D8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C04C4B2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1DFABEC7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9</w:t>
            </w:r>
          </w:p>
        </w:tc>
      </w:tr>
      <w:tr w:rsidR="00591E5A" w:rsidRPr="00591E5A" w14:paraId="7EFF5112" w14:textId="77777777" w:rsidTr="00BE48ED">
        <w:tc>
          <w:tcPr>
            <w:tcW w:w="2416" w:type="dxa"/>
          </w:tcPr>
          <w:p w14:paraId="344ECCEE" w14:textId="54C7A522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proofErr w:type="spellStart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Zendehdel</w:t>
            </w:r>
            <w:proofErr w:type="spellEnd"/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, </w:t>
            </w:r>
            <w:r w:rsidR="00E4289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et al. </w:t>
            </w: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2008 </w:t>
            </w:r>
            <w:r w:rsidR="00BE48ED"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 xml:space="preserve">[136] </w:t>
            </w:r>
          </w:p>
        </w:tc>
        <w:tc>
          <w:tcPr>
            <w:tcW w:w="1009" w:type="dxa"/>
          </w:tcPr>
          <w:p w14:paraId="4E1883A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1D806D0D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2E4401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697BD7A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0" w:type="auto"/>
          </w:tcPr>
          <w:p w14:paraId="4F0CC99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389F1208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498384C3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55890E1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0" w:type="auto"/>
          </w:tcPr>
          <w:p w14:paraId="05EEA615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*</w:t>
            </w:r>
          </w:p>
        </w:tc>
        <w:tc>
          <w:tcPr>
            <w:tcW w:w="1316" w:type="dxa"/>
          </w:tcPr>
          <w:p w14:paraId="2F6634AB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8</w:t>
            </w:r>
          </w:p>
        </w:tc>
      </w:tr>
      <w:bookmarkEnd w:id="4"/>
      <w:tr w:rsidR="00591E5A" w:rsidRPr="00591E5A" w14:paraId="65EECBFA" w14:textId="77777777" w:rsidTr="00AD1B09">
        <w:tc>
          <w:tcPr>
            <w:tcW w:w="10207" w:type="dxa"/>
            <w:gridSpan w:val="11"/>
          </w:tcPr>
          <w:p w14:paraId="23D60E49" w14:textId="77777777" w:rsidR="0045661A" w:rsidRPr="00591E5A" w:rsidRDefault="0045661A" w:rsidP="0085469A">
            <w:pPr>
              <w:suppressLineNumbers/>
              <w:spacing w:after="0" w:line="240" w:lineRule="auto"/>
              <w:contextualSpacing/>
              <w:jc w:val="both"/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</w:pPr>
            <w:r w:rsidRPr="00591E5A">
              <w:rPr>
                <w:rFonts w:ascii="Palatino Linotype" w:hAnsi="Palatino Linotype" w:cs="Times New Roman"/>
                <w:sz w:val="20"/>
                <w:szCs w:val="20"/>
                <w:lang w:val="en-US" w:bidi="en-US"/>
              </w:rPr>
              <w:t>^based on study design. For case-control the NOS assessed the exposure, for cross-sectional and cohort studies the outcome.</w:t>
            </w:r>
          </w:p>
        </w:tc>
      </w:tr>
      <w:bookmarkEnd w:id="2"/>
    </w:tbl>
    <w:p w14:paraId="15141E46" w14:textId="77777777" w:rsidR="0045661A" w:rsidRPr="00591E5A" w:rsidRDefault="0045661A" w:rsidP="0045661A">
      <w:pPr>
        <w:suppressLineNumbers/>
        <w:spacing w:after="0" w:line="240" w:lineRule="auto"/>
        <w:contextualSpacing/>
        <w:jc w:val="both"/>
        <w:rPr>
          <w:rFonts w:ascii="Palatino Linotype" w:hAnsi="Palatino Linotype" w:cs="Times New Roman"/>
          <w:sz w:val="20"/>
          <w:szCs w:val="20"/>
          <w:lang w:val="en-GB"/>
        </w:rPr>
      </w:pPr>
    </w:p>
    <w:p w14:paraId="3FDA1ED9" w14:textId="77777777" w:rsidR="0045661A" w:rsidRPr="00591E5A" w:rsidRDefault="0045661A" w:rsidP="0045661A">
      <w:pPr>
        <w:suppressLineNumbers/>
        <w:spacing w:after="0" w:line="240" w:lineRule="auto"/>
        <w:contextualSpacing/>
        <w:jc w:val="both"/>
        <w:rPr>
          <w:rFonts w:ascii="Palatino Linotype" w:hAnsi="Palatino Linotype" w:cs="Times New Roman"/>
          <w:sz w:val="20"/>
          <w:szCs w:val="20"/>
          <w:lang w:val="en-US"/>
        </w:rPr>
      </w:pPr>
    </w:p>
    <w:p w14:paraId="43A32DD3" w14:textId="77777777" w:rsidR="0034366B" w:rsidRPr="00591E5A" w:rsidRDefault="0034366B">
      <w:pPr>
        <w:rPr>
          <w:lang w:val="en-GB"/>
        </w:rPr>
      </w:pPr>
    </w:p>
    <w:sectPr w:rsidR="0034366B" w:rsidRPr="00591E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2899"/>
    <w:multiLevelType w:val="hybridMultilevel"/>
    <w:tmpl w:val="478EA5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32E42"/>
    <w:multiLevelType w:val="hybridMultilevel"/>
    <w:tmpl w:val="A92EEA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F201F"/>
    <w:multiLevelType w:val="multilevel"/>
    <w:tmpl w:val="1BB8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42144C"/>
    <w:multiLevelType w:val="multilevel"/>
    <w:tmpl w:val="A540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9974D9"/>
    <w:multiLevelType w:val="multilevel"/>
    <w:tmpl w:val="DEBA0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A7431A"/>
    <w:multiLevelType w:val="hybridMultilevel"/>
    <w:tmpl w:val="DD06F0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D21773"/>
    <w:multiLevelType w:val="hybridMultilevel"/>
    <w:tmpl w:val="A2E222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750223"/>
    <w:multiLevelType w:val="hybridMultilevel"/>
    <w:tmpl w:val="13840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828F5"/>
    <w:multiLevelType w:val="hybridMultilevel"/>
    <w:tmpl w:val="49E0A16E"/>
    <w:lvl w:ilvl="0" w:tplc="AA88972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F661A"/>
    <w:multiLevelType w:val="hybridMultilevel"/>
    <w:tmpl w:val="804660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61A"/>
    <w:rsid w:val="000E552E"/>
    <w:rsid w:val="0015112D"/>
    <w:rsid w:val="00237F40"/>
    <w:rsid w:val="0034366B"/>
    <w:rsid w:val="003E5570"/>
    <w:rsid w:val="0045661A"/>
    <w:rsid w:val="00591E5A"/>
    <w:rsid w:val="005E36DB"/>
    <w:rsid w:val="005F6F5C"/>
    <w:rsid w:val="0065762B"/>
    <w:rsid w:val="006A1DE1"/>
    <w:rsid w:val="006D7B88"/>
    <w:rsid w:val="00732055"/>
    <w:rsid w:val="007F4E61"/>
    <w:rsid w:val="008E2EB5"/>
    <w:rsid w:val="00930C3D"/>
    <w:rsid w:val="00AD1B09"/>
    <w:rsid w:val="00BE48ED"/>
    <w:rsid w:val="00D73983"/>
    <w:rsid w:val="00D92AA7"/>
    <w:rsid w:val="00E4289D"/>
    <w:rsid w:val="00E5003E"/>
    <w:rsid w:val="00E5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2C66"/>
  <w15:chartTrackingRefBased/>
  <w15:docId w15:val="{31C0C153-89F3-4A8A-ABD1-63AB9D421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661A"/>
  </w:style>
  <w:style w:type="paragraph" w:styleId="Titolo2">
    <w:name w:val="heading 2"/>
    <w:basedOn w:val="Normale"/>
    <w:next w:val="Normale"/>
    <w:link w:val="Titolo2Carattere"/>
    <w:qFormat/>
    <w:rsid w:val="0045661A"/>
    <w:p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45661A"/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5661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5661A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661A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45661A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5661A"/>
    <w:pPr>
      <w:ind w:left="720"/>
      <w:contextualSpacing/>
    </w:p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5661A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5661A"/>
    <w:rPr>
      <w:b/>
      <w:bCs/>
    </w:rPr>
  </w:style>
  <w:style w:type="character" w:customStyle="1" w:styleId="apple-converted-space">
    <w:name w:val="apple-converted-space"/>
    <w:basedOn w:val="Carpredefinitoparagrafo"/>
    <w:rsid w:val="0045661A"/>
  </w:style>
  <w:style w:type="paragraph" w:styleId="Intestazione">
    <w:name w:val="header"/>
    <w:basedOn w:val="Normale"/>
    <w:link w:val="IntestazioneCarattere"/>
    <w:uiPriority w:val="99"/>
    <w:unhideWhenUsed/>
    <w:rsid w:val="00456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661A"/>
  </w:style>
  <w:style w:type="paragraph" w:styleId="Pidipagina">
    <w:name w:val="footer"/>
    <w:basedOn w:val="Normale"/>
    <w:link w:val="PidipaginaCarattere"/>
    <w:uiPriority w:val="99"/>
    <w:unhideWhenUsed/>
    <w:rsid w:val="00456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661A"/>
  </w:style>
  <w:style w:type="paragraph" w:styleId="Didascalia">
    <w:name w:val="caption"/>
    <w:basedOn w:val="Normale"/>
    <w:next w:val="Normale"/>
    <w:uiPriority w:val="35"/>
    <w:unhideWhenUsed/>
    <w:qFormat/>
    <w:rsid w:val="0045661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Grigliatabella">
    <w:name w:val="Table Grid"/>
    <w:basedOn w:val="Tabellanormale"/>
    <w:uiPriority w:val="39"/>
    <w:rsid w:val="00456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e"/>
    <w:link w:val="EndNoteBibliographyTitleCarattere"/>
    <w:rsid w:val="0045661A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45661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45661A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45661A"/>
    <w:rPr>
      <w:rFonts w:ascii="Calibri" w:hAnsi="Calibri" w:cs="Calibri"/>
      <w:noProof/>
      <w:lang w:val="en-US"/>
    </w:rPr>
  </w:style>
  <w:style w:type="character" w:customStyle="1" w:styleId="identifier">
    <w:name w:val="identifier"/>
    <w:basedOn w:val="Carpredefinitoparagrafo"/>
    <w:rsid w:val="0045661A"/>
  </w:style>
  <w:style w:type="paragraph" w:customStyle="1" w:styleId="msonormal0">
    <w:name w:val="msonormal"/>
    <w:basedOn w:val="Normale"/>
    <w:rsid w:val="00456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ont5">
    <w:name w:val="font5"/>
    <w:basedOn w:val="Normale"/>
    <w:rsid w:val="0045661A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color w:val="000000"/>
      <w:sz w:val="20"/>
      <w:szCs w:val="20"/>
      <w:lang w:eastAsia="it-IT"/>
    </w:rPr>
  </w:style>
  <w:style w:type="paragraph" w:customStyle="1" w:styleId="font6">
    <w:name w:val="font6"/>
    <w:basedOn w:val="Normale"/>
    <w:rsid w:val="0045661A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i/>
      <w:iCs/>
      <w:color w:val="000000"/>
      <w:sz w:val="20"/>
      <w:szCs w:val="20"/>
      <w:lang w:eastAsia="it-IT"/>
    </w:rPr>
  </w:style>
  <w:style w:type="paragraph" w:customStyle="1" w:styleId="font7">
    <w:name w:val="font7"/>
    <w:basedOn w:val="Normale"/>
    <w:rsid w:val="0045661A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color w:val="000000"/>
      <w:sz w:val="20"/>
      <w:szCs w:val="20"/>
      <w:lang w:eastAsia="it-IT"/>
    </w:rPr>
  </w:style>
  <w:style w:type="paragraph" w:customStyle="1" w:styleId="font8">
    <w:name w:val="font8"/>
    <w:basedOn w:val="Normale"/>
    <w:rsid w:val="0045661A"/>
    <w:pPr>
      <w:spacing w:before="100" w:beforeAutospacing="1" w:after="100" w:afterAutospacing="1" w:line="240" w:lineRule="auto"/>
    </w:pPr>
    <w:rPr>
      <w:rFonts w:ascii="Palatino Linotype" w:eastAsia="Times New Roman" w:hAnsi="Palatino Linotype" w:cs="Times New Roman"/>
      <w:b/>
      <w:bCs/>
      <w:i/>
      <w:iCs/>
      <w:color w:val="000000"/>
      <w:sz w:val="20"/>
      <w:szCs w:val="20"/>
      <w:lang w:eastAsia="it-IT"/>
    </w:rPr>
  </w:style>
  <w:style w:type="paragraph" w:customStyle="1" w:styleId="font9">
    <w:name w:val="font9"/>
    <w:basedOn w:val="Normale"/>
    <w:rsid w:val="0045661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16"/>
      <w:szCs w:val="16"/>
      <w:lang w:eastAsia="it-IT"/>
    </w:rPr>
  </w:style>
  <w:style w:type="paragraph" w:customStyle="1" w:styleId="font10">
    <w:name w:val="font10"/>
    <w:basedOn w:val="Normale"/>
    <w:rsid w:val="0045661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it-IT"/>
    </w:rPr>
  </w:style>
  <w:style w:type="paragraph" w:customStyle="1" w:styleId="xl65">
    <w:name w:val="xl65"/>
    <w:basedOn w:val="Normale"/>
    <w:rsid w:val="004566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45661A"/>
    <w:pPr>
      <w:pBdr>
        <w:top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b/>
      <w:bCs/>
      <w:color w:val="000000"/>
      <w:sz w:val="20"/>
      <w:szCs w:val="20"/>
      <w:lang w:eastAsia="it-IT"/>
    </w:rPr>
  </w:style>
  <w:style w:type="paragraph" w:customStyle="1" w:styleId="xl67">
    <w:name w:val="xl67"/>
    <w:basedOn w:val="Normale"/>
    <w:rsid w:val="0045661A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b/>
      <w:bCs/>
      <w:color w:val="000000"/>
      <w:sz w:val="20"/>
      <w:szCs w:val="20"/>
      <w:lang w:eastAsia="it-IT"/>
    </w:rPr>
  </w:style>
  <w:style w:type="paragraph" w:customStyle="1" w:styleId="xl68">
    <w:name w:val="xl68"/>
    <w:basedOn w:val="Normale"/>
    <w:rsid w:val="0045661A"/>
    <w:pPr>
      <w:pBdr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color w:val="000000"/>
      <w:sz w:val="20"/>
      <w:szCs w:val="20"/>
      <w:lang w:eastAsia="it-IT"/>
    </w:rPr>
  </w:style>
  <w:style w:type="paragraph" w:customStyle="1" w:styleId="xl69">
    <w:name w:val="xl69"/>
    <w:basedOn w:val="Normale"/>
    <w:rsid w:val="0045661A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color w:val="000000"/>
      <w:sz w:val="20"/>
      <w:szCs w:val="20"/>
      <w:lang w:eastAsia="it-IT"/>
    </w:rPr>
  </w:style>
  <w:style w:type="paragraph" w:customStyle="1" w:styleId="xl70">
    <w:name w:val="xl70"/>
    <w:basedOn w:val="Normale"/>
    <w:rsid w:val="0045661A"/>
    <w:pPr>
      <w:pBdr>
        <w:right w:val="single" w:sz="8" w:space="0" w:color="BFBFB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45661A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2">
    <w:name w:val="xl72"/>
    <w:basedOn w:val="Normale"/>
    <w:rsid w:val="0045661A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it-IT"/>
    </w:rPr>
  </w:style>
  <w:style w:type="paragraph" w:customStyle="1" w:styleId="xl73">
    <w:name w:val="xl73"/>
    <w:basedOn w:val="Normale"/>
    <w:rsid w:val="0045661A"/>
    <w:pPr>
      <w:pBdr>
        <w:top w:val="single" w:sz="8" w:space="0" w:color="BFBFBF"/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b/>
      <w:bCs/>
      <w:color w:val="000000"/>
      <w:sz w:val="20"/>
      <w:szCs w:val="20"/>
      <w:lang w:eastAsia="it-IT"/>
    </w:rPr>
  </w:style>
  <w:style w:type="paragraph" w:customStyle="1" w:styleId="xl74">
    <w:name w:val="xl74"/>
    <w:basedOn w:val="Normale"/>
    <w:rsid w:val="0045661A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b/>
      <w:bCs/>
      <w:color w:val="000000"/>
      <w:sz w:val="20"/>
      <w:szCs w:val="20"/>
      <w:lang w:eastAsia="it-IT"/>
    </w:rPr>
  </w:style>
  <w:style w:type="paragraph" w:customStyle="1" w:styleId="xl75">
    <w:name w:val="xl75"/>
    <w:basedOn w:val="Normale"/>
    <w:rsid w:val="0045661A"/>
    <w:pPr>
      <w:pBdr>
        <w:lef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6">
    <w:name w:val="xl76"/>
    <w:basedOn w:val="Normale"/>
    <w:rsid w:val="0045661A"/>
    <w:pPr>
      <w:pBdr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it-IT"/>
    </w:rPr>
  </w:style>
  <w:style w:type="paragraph" w:customStyle="1" w:styleId="xl77">
    <w:name w:val="xl77"/>
    <w:basedOn w:val="Normale"/>
    <w:rsid w:val="0045661A"/>
    <w:pPr>
      <w:pBdr>
        <w:top w:val="single" w:sz="8" w:space="0" w:color="BFBFBF"/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563C1"/>
      <w:sz w:val="24"/>
      <w:szCs w:val="24"/>
      <w:u w:val="single"/>
      <w:lang w:eastAsia="it-IT"/>
    </w:rPr>
  </w:style>
  <w:style w:type="paragraph" w:customStyle="1" w:styleId="xl78">
    <w:name w:val="xl78"/>
    <w:basedOn w:val="Normale"/>
    <w:rsid w:val="0045661A"/>
    <w:pPr>
      <w:pBdr>
        <w:top w:val="single" w:sz="8" w:space="0" w:color="BFBFBF"/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color w:val="000000"/>
      <w:sz w:val="20"/>
      <w:szCs w:val="20"/>
      <w:lang w:eastAsia="it-IT"/>
    </w:rPr>
  </w:style>
  <w:style w:type="paragraph" w:customStyle="1" w:styleId="xl79">
    <w:name w:val="xl79"/>
    <w:basedOn w:val="Normale"/>
    <w:rsid w:val="0045661A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color w:val="000000"/>
      <w:sz w:val="20"/>
      <w:szCs w:val="20"/>
      <w:lang w:eastAsia="it-IT"/>
    </w:rPr>
  </w:style>
  <w:style w:type="paragraph" w:customStyle="1" w:styleId="xl80">
    <w:name w:val="xl80"/>
    <w:basedOn w:val="Normale"/>
    <w:rsid w:val="0045661A"/>
    <w:pPr>
      <w:pBdr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color w:val="000000"/>
      <w:sz w:val="20"/>
      <w:szCs w:val="20"/>
      <w:lang w:eastAsia="it-IT"/>
    </w:rPr>
  </w:style>
  <w:style w:type="paragraph" w:customStyle="1" w:styleId="xl81">
    <w:name w:val="xl81"/>
    <w:basedOn w:val="Normale"/>
    <w:rsid w:val="0045661A"/>
    <w:pPr>
      <w:pBdr>
        <w:left w:val="single" w:sz="8" w:space="0" w:color="BFBFBF"/>
        <w:bottom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82">
    <w:name w:val="xl82"/>
    <w:basedOn w:val="Normale"/>
    <w:rsid w:val="0045661A"/>
    <w:pPr>
      <w:pBdr>
        <w:top w:val="single" w:sz="8" w:space="0" w:color="BFBFBF"/>
        <w:left w:val="single" w:sz="8" w:space="0" w:color="BFBFBF"/>
        <w:bottom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color w:val="000000"/>
      <w:sz w:val="20"/>
      <w:szCs w:val="20"/>
      <w:lang w:eastAsia="it-IT"/>
    </w:rPr>
  </w:style>
  <w:style w:type="paragraph" w:customStyle="1" w:styleId="xl83">
    <w:name w:val="xl83"/>
    <w:basedOn w:val="Normale"/>
    <w:rsid w:val="0045661A"/>
    <w:pPr>
      <w:pBdr>
        <w:top w:val="single" w:sz="8" w:space="0" w:color="BFBFBF"/>
        <w:bottom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color w:val="000000"/>
      <w:sz w:val="20"/>
      <w:szCs w:val="20"/>
      <w:lang w:eastAsia="it-IT"/>
    </w:rPr>
  </w:style>
  <w:style w:type="paragraph" w:customStyle="1" w:styleId="xl84">
    <w:name w:val="xl84"/>
    <w:basedOn w:val="Normale"/>
    <w:rsid w:val="0045661A"/>
    <w:pPr>
      <w:pBdr>
        <w:top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Palatino Linotype" w:eastAsia="Times New Roman" w:hAnsi="Palatino Linotype" w:cs="Times New Roman"/>
      <w:color w:val="000000"/>
      <w:sz w:val="20"/>
      <w:szCs w:val="20"/>
      <w:lang w:eastAsia="it-IT"/>
    </w:rPr>
  </w:style>
  <w:style w:type="paragraph" w:customStyle="1" w:styleId="xl85">
    <w:name w:val="xl85"/>
    <w:basedOn w:val="Normale"/>
    <w:rsid w:val="0045661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Vincenza Gianfredi</dc:creator>
  <cp:keywords/>
  <dc:description/>
  <cp:lastModifiedBy>Vincenza Gianfredi</cp:lastModifiedBy>
  <cp:revision>11</cp:revision>
  <dcterms:created xsi:type="dcterms:W3CDTF">2021-08-04T10:43:00Z</dcterms:created>
  <dcterms:modified xsi:type="dcterms:W3CDTF">2021-08-05T12:45:00Z</dcterms:modified>
</cp:coreProperties>
</file>